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76" w:type="dxa"/>
        <w:tblLook w:val="00A0" w:firstRow="1" w:lastRow="0" w:firstColumn="1" w:lastColumn="0" w:noHBand="0" w:noVBand="0"/>
      </w:tblPr>
      <w:tblGrid>
        <w:gridCol w:w="4910"/>
        <w:gridCol w:w="4911"/>
        <w:gridCol w:w="5455"/>
      </w:tblGrid>
      <w:tr w:rsidR="0021048E" w:rsidRPr="00C453F4" w:rsidTr="001E19E7">
        <w:tc>
          <w:tcPr>
            <w:tcW w:w="4910" w:type="dxa"/>
          </w:tcPr>
          <w:p w:rsidR="0021048E" w:rsidRPr="00C453F4" w:rsidRDefault="0021048E" w:rsidP="001E19E7">
            <w:pPr>
              <w:textAlignment w:val="baseline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4911" w:type="dxa"/>
          </w:tcPr>
          <w:p w:rsidR="0021048E" w:rsidRPr="00C453F4" w:rsidRDefault="0021048E" w:rsidP="001E19E7">
            <w:pPr>
              <w:jc w:val="center"/>
              <w:textAlignment w:val="baseline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55" w:type="dxa"/>
          </w:tcPr>
          <w:p w:rsidR="0021048E" w:rsidRPr="00C453F4" w:rsidRDefault="0021048E" w:rsidP="001E19E7">
            <w:pPr>
              <w:textAlignment w:val="baseline"/>
              <w:outlineLvl w:val="0"/>
              <w:rPr>
                <w:bCs/>
                <w:sz w:val="28"/>
                <w:szCs w:val="28"/>
              </w:rPr>
            </w:pPr>
          </w:p>
        </w:tc>
      </w:tr>
    </w:tbl>
    <w:p w:rsidR="0021048E" w:rsidRPr="00C453F4" w:rsidRDefault="0021048E" w:rsidP="0021048E">
      <w:pPr>
        <w:jc w:val="center"/>
        <w:textAlignment w:val="baseline"/>
        <w:outlineLvl w:val="0"/>
        <w:rPr>
          <w:b/>
          <w:bCs/>
        </w:rPr>
      </w:pPr>
      <w:r w:rsidRPr="00C453F4">
        <w:rPr>
          <w:b/>
          <w:bCs/>
        </w:rPr>
        <w:t>ПАСПОРТ (</w:t>
      </w:r>
      <w:r w:rsidR="007A47B8" w:rsidRPr="00C453F4">
        <w:rPr>
          <w:b/>
          <w:bCs/>
        </w:rPr>
        <w:t>ИНВЕНТАРНЫЙ) №</w:t>
      </w:r>
      <w:r w:rsidR="004D1530">
        <w:rPr>
          <w:b/>
          <w:bCs/>
        </w:rPr>
        <w:t xml:space="preserve"> </w:t>
      </w:r>
      <w:r w:rsidR="00FB7D6F">
        <w:rPr>
          <w:b/>
          <w:bCs/>
        </w:rPr>
        <w:t>4</w:t>
      </w:r>
      <w:r w:rsidRPr="00C453F4">
        <w:rPr>
          <w:b/>
          <w:bCs/>
        </w:rPr>
        <w:t xml:space="preserve"> дата </w:t>
      </w:r>
      <w:r w:rsidR="00D11054">
        <w:rPr>
          <w:b/>
          <w:bCs/>
        </w:rPr>
        <w:t>24.10.2017 г.</w:t>
      </w:r>
    </w:p>
    <w:p w:rsidR="004A1964" w:rsidRPr="00C453F4" w:rsidRDefault="0021048E" w:rsidP="004A1964">
      <w:pPr>
        <w:jc w:val="center"/>
        <w:textAlignment w:val="baseline"/>
        <w:outlineLvl w:val="0"/>
        <w:rPr>
          <w:b/>
          <w:bCs/>
        </w:rPr>
      </w:pPr>
      <w:r w:rsidRPr="00C453F4">
        <w:rPr>
          <w:b/>
          <w:bCs/>
        </w:rPr>
        <w:br/>
      </w:r>
      <w:r w:rsidR="004A1964" w:rsidRPr="00C453F4">
        <w:rPr>
          <w:b/>
          <w:bCs/>
        </w:rPr>
        <w:t xml:space="preserve">Паспорт благоустройства дворовой территории </w:t>
      </w:r>
    </w:p>
    <w:p w:rsidR="004A1964" w:rsidRPr="00C453F4" w:rsidRDefault="004A1964" w:rsidP="004A1964">
      <w:pPr>
        <w:jc w:val="center"/>
        <w:rPr>
          <w:b/>
          <w:bCs/>
        </w:rPr>
      </w:pPr>
    </w:p>
    <w:p w:rsidR="004A1964" w:rsidRPr="00C453F4" w:rsidRDefault="004A1964" w:rsidP="004A1964">
      <w:pPr>
        <w:jc w:val="center"/>
        <w:rPr>
          <w:b/>
          <w:bCs/>
        </w:rPr>
      </w:pPr>
      <w:r w:rsidRPr="00C453F4">
        <w:rPr>
          <w:b/>
          <w:bCs/>
        </w:rPr>
        <w:t>ОБЩИЕ СВЕДЕНИЯ</w:t>
      </w:r>
    </w:p>
    <w:p w:rsidR="004A1964" w:rsidRPr="00C453F4" w:rsidRDefault="004A1964" w:rsidP="004A1964">
      <w:pPr>
        <w:pStyle w:val="13"/>
        <w:numPr>
          <w:ilvl w:val="0"/>
          <w:numId w:val="35"/>
        </w:numPr>
        <w:spacing w:after="0" w:line="240" w:lineRule="auto"/>
        <w:ind w:left="567" w:hanging="284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>Адрес многоквартирного дома (МКД)</w:t>
      </w:r>
      <w:r w:rsidRPr="00C453F4">
        <w:rPr>
          <w:i/>
        </w:rPr>
        <w:t>*</w:t>
      </w:r>
      <w:r w:rsidRPr="00C453F4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168"/>
      </w:tblGrid>
      <w:tr w:rsidR="004A1964" w:rsidRPr="00C453F4" w:rsidTr="00D6584D">
        <w:tc>
          <w:tcPr>
            <w:tcW w:w="14394" w:type="dxa"/>
          </w:tcPr>
          <w:p w:rsidR="004A1964" w:rsidRPr="00C453F4" w:rsidRDefault="004A1964" w:rsidP="00FB7D6F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FB7D6F">
              <w:rPr>
                <w:rFonts w:ascii="Times New Roman" w:hAnsi="Times New Roman"/>
                <w:sz w:val="24"/>
                <w:szCs w:val="24"/>
              </w:rPr>
              <w:t>Мира</w:t>
            </w:r>
            <w:r w:rsidR="004D1530">
              <w:rPr>
                <w:rFonts w:ascii="Times New Roman" w:hAnsi="Times New Roman"/>
                <w:sz w:val="24"/>
                <w:szCs w:val="24"/>
              </w:rPr>
              <w:t>, 2</w:t>
            </w:r>
            <w:r w:rsidR="00FB7D6F">
              <w:rPr>
                <w:rFonts w:ascii="Times New Roman" w:hAnsi="Times New Roman"/>
                <w:sz w:val="24"/>
                <w:szCs w:val="24"/>
              </w:rPr>
              <w:t>2</w:t>
            </w:r>
            <w:r w:rsidR="004D1530">
              <w:rPr>
                <w:rFonts w:ascii="Times New Roman" w:hAnsi="Times New Roman"/>
                <w:sz w:val="24"/>
                <w:szCs w:val="24"/>
              </w:rPr>
              <w:t xml:space="preserve"> (1), </w:t>
            </w:r>
            <w:r w:rsidR="00FB7D6F">
              <w:rPr>
                <w:rFonts w:ascii="Times New Roman" w:hAnsi="Times New Roman"/>
                <w:sz w:val="24"/>
                <w:szCs w:val="24"/>
              </w:rPr>
              <w:t>23</w:t>
            </w:r>
            <w:r w:rsidR="004B727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4D1530">
              <w:rPr>
                <w:rFonts w:ascii="Times New Roman" w:hAnsi="Times New Roman"/>
                <w:sz w:val="24"/>
                <w:szCs w:val="24"/>
              </w:rPr>
              <w:t>2</w:t>
            </w:r>
            <w:r w:rsidR="004B727D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4D15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7D6F">
              <w:rPr>
                <w:rFonts w:ascii="Times New Roman" w:hAnsi="Times New Roman"/>
                <w:sz w:val="24"/>
                <w:szCs w:val="24"/>
              </w:rPr>
              <w:t>24</w:t>
            </w:r>
            <w:r w:rsidR="004D1530">
              <w:rPr>
                <w:rFonts w:ascii="Times New Roman" w:hAnsi="Times New Roman"/>
                <w:sz w:val="24"/>
                <w:szCs w:val="24"/>
              </w:rPr>
              <w:t xml:space="preserve"> (3),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FB7D6F">
              <w:rPr>
                <w:rFonts w:ascii="Times New Roman" w:hAnsi="Times New Roman"/>
                <w:sz w:val="24"/>
                <w:szCs w:val="24"/>
              </w:rPr>
              <w:t>Гагарина, 1</w:t>
            </w:r>
            <w:r w:rsidR="004B727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FB7D6F">
              <w:rPr>
                <w:rFonts w:ascii="Times New Roman" w:hAnsi="Times New Roman"/>
                <w:sz w:val="24"/>
                <w:szCs w:val="24"/>
              </w:rPr>
              <w:t>4</w:t>
            </w:r>
            <w:r w:rsidR="004B727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4A1964" w:rsidRPr="00C453F4" w:rsidRDefault="004A1964" w:rsidP="004A1964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4A1964" w:rsidRPr="00C453F4" w:rsidRDefault="004A1964" w:rsidP="004A1964">
      <w:pPr>
        <w:pStyle w:val="13"/>
        <w:numPr>
          <w:ilvl w:val="0"/>
          <w:numId w:val="35"/>
        </w:numPr>
        <w:spacing w:after="0" w:line="240" w:lineRule="auto"/>
        <w:ind w:left="567" w:hanging="284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 xml:space="preserve">Управляющая (обслуживающая) организация МКД (наименование, юридический адрес, </w:t>
      </w:r>
      <w:proofErr w:type="gramStart"/>
      <w:r w:rsidRPr="00C453F4">
        <w:rPr>
          <w:rFonts w:ascii="Times New Roman" w:hAnsi="Times New Roman"/>
          <w:sz w:val="24"/>
          <w:szCs w:val="24"/>
        </w:rPr>
        <w:t>телефон)</w:t>
      </w:r>
      <w:r w:rsidRPr="00C453F4">
        <w:rPr>
          <w:i/>
        </w:rPr>
        <w:t>*</w:t>
      </w:r>
      <w:proofErr w:type="gramEnd"/>
      <w:r w:rsidRPr="00C453F4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168"/>
      </w:tblGrid>
      <w:tr w:rsidR="004A1964" w:rsidRPr="00C453F4" w:rsidTr="00D6584D">
        <w:tc>
          <w:tcPr>
            <w:tcW w:w="14394" w:type="dxa"/>
          </w:tcPr>
          <w:p w:rsidR="004A1964" w:rsidRPr="00C453F4" w:rsidRDefault="004A1964" w:rsidP="00D6584D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Тепловодоканал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628146,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ул. Молодежная, 15</w:t>
            </w:r>
            <w:r w:rsidR="004B727D">
              <w:rPr>
                <w:rFonts w:ascii="Times New Roman" w:hAnsi="Times New Roman"/>
                <w:sz w:val="24"/>
                <w:szCs w:val="24"/>
              </w:rPr>
              <w:t xml:space="preserve"> 8 (34674) 3-12-89</w:t>
            </w:r>
          </w:p>
        </w:tc>
      </w:tr>
    </w:tbl>
    <w:p w:rsidR="004A1964" w:rsidRPr="00C453F4" w:rsidRDefault="004A1964" w:rsidP="004A1964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4A1964" w:rsidRPr="00C453F4" w:rsidRDefault="004A1964" w:rsidP="004A1964">
      <w:pPr>
        <w:pStyle w:val="13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>3. Составитель паспорта: (наименование инвентаризационной комиссия муниципального образования, ФИО секретаря Комиссии)</w:t>
      </w:r>
    </w:p>
    <w:tbl>
      <w:tblPr>
        <w:tblW w:w="1445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458"/>
      </w:tblGrid>
      <w:tr w:rsidR="004A1964" w:rsidRPr="00C453F4" w:rsidTr="00D6584D">
        <w:tc>
          <w:tcPr>
            <w:tcW w:w="14458" w:type="dxa"/>
          </w:tcPr>
          <w:p w:rsidR="004A1964" w:rsidRPr="001F1524" w:rsidRDefault="004A1964" w:rsidP="004A1964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1524">
              <w:rPr>
                <w:rFonts w:ascii="Times New Roman" w:hAnsi="Times New Roman"/>
                <w:b/>
                <w:sz w:val="24"/>
                <w:szCs w:val="24"/>
              </w:rPr>
              <w:t xml:space="preserve">Инвентаризационная комиссия благоустройства дворовых территорий, общественных территорий, территорий индивидуальных жилых домов и земельных участков, предоставленных для из размещения, городского поселения </w:t>
            </w:r>
            <w:proofErr w:type="spellStart"/>
            <w:r w:rsidRPr="001F1524">
              <w:rPr>
                <w:rFonts w:ascii="Times New Roman" w:hAnsi="Times New Roman"/>
                <w:b/>
                <w:sz w:val="24"/>
                <w:szCs w:val="24"/>
              </w:rPr>
              <w:t>Игрим</w:t>
            </w:r>
            <w:proofErr w:type="spellEnd"/>
          </w:p>
          <w:p w:rsidR="004A1964" w:rsidRPr="00C453F4" w:rsidRDefault="004A1964" w:rsidP="004A1964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1524">
              <w:rPr>
                <w:rFonts w:ascii="Times New Roman" w:hAnsi="Times New Roman"/>
                <w:b/>
                <w:sz w:val="24"/>
                <w:szCs w:val="24"/>
              </w:rPr>
              <w:t>Щеглова В.С.</w:t>
            </w:r>
          </w:p>
        </w:tc>
      </w:tr>
    </w:tbl>
    <w:p w:rsidR="00034394" w:rsidRDefault="00034394" w:rsidP="00034394">
      <w:pPr>
        <w:pStyle w:val="13"/>
        <w:shd w:val="clear" w:color="auto" w:fill="FFFFFF"/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</w:rPr>
      </w:pPr>
    </w:p>
    <w:p w:rsidR="004A1964" w:rsidRDefault="004A1964" w:rsidP="00034394">
      <w:pPr>
        <w:pStyle w:val="13"/>
        <w:numPr>
          <w:ilvl w:val="0"/>
          <w:numId w:val="35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>Сведения о МКД</w:t>
      </w:r>
      <w:r w:rsidRPr="00C453F4">
        <w:rPr>
          <w:i/>
        </w:rPr>
        <w:t>*</w:t>
      </w:r>
      <w:r w:rsidRPr="00C453F4">
        <w:rPr>
          <w:rFonts w:ascii="Times New Roman" w:hAnsi="Times New Roman"/>
          <w:sz w:val="24"/>
          <w:szCs w:val="24"/>
        </w:rPr>
        <w:t xml:space="preserve"> и дворовой территории:</w:t>
      </w:r>
    </w:p>
    <w:p w:rsidR="00D42DAA" w:rsidRDefault="00D42DAA" w:rsidP="00034394">
      <w:pPr>
        <w:pStyle w:val="13"/>
        <w:numPr>
          <w:ilvl w:val="0"/>
          <w:numId w:val="35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1410"/>
        <w:gridCol w:w="1418"/>
        <w:gridCol w:w="1471"/>
        <w:gridCol w:w="1417"/>
        <w:gridCol w:w="1461"/>
        <w:gridCol w:w="1461"/>
        <w:gridCol w:w="1561"/>
        <w:gridCol w:w="1371"/>
        <w:gridCol w:w="1611"/>
        <w:gridCol w:w="1554"/>
      </w:tblGrid>
      <w:tr w:rsidR="004A1964" w:rsidRPr="0093223C" w:rsidTr="00D6584D">
        <w:trPr>
          <w:trHeight w:val="220"/>
        </w:trPr>
        <w:tc>
          <w:tcPr>
            <w:tcW w:w="541" w:type="dxa"/>
            <w:vMerge w:val="restart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>№ п/п</w:t>
            </w:r>
          </w:p>
        </w:tc>
        <w:tc>
          <w:tcPr>
            <w:tcW w:w="1410" w:type="dxa"/>
            <w:vMerge w:val="restart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>Материал стен МКД</w:t>
            </w:r>
          </w:p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>Этажность МКД</w:t>
            </w:r>
          </w:p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1" w:type="dxa"/>
            <w:vMerge w:val="restart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>Количество подъездов в МКД</w:t>
            </w:r>
          </w:p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  <w:highlight w:val="yellow"/>
              </w:rPr>
            </w:pPr>
            <w:r w:rsidRPr="00034394">
              <w:rPr>
                <w:sz w:val="16"/>
                <w:szCs w:val="16"/>
              </w:rPr>
              <w:t>Количество жилых и нежилых помещений в МКД</w:t>
            </w:r>
          </w:p>
        </w:tc>
        <w:tc>
          <w:tcPr>
            <w:tcW w:w="1461" w:type="dxa"/>
            <w:vMerge w:val="restart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>Количество проживающих в МКД граждан, чел.</w:t>
            </w:r>
          </w:p>
        </w:tc>
        <w:tc>
          <w:tcPr>
            <w:tcW w:w="1461" w:type="dxa"/>
            <w:vMerge w:val="restart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 xml:space="preserve">Общая площадь дворовой территории, </w:t>
            </w:r>
            <w:proofErr w:type="spellStart"/>
            <w:r w:rsidRPr="00034394">
              <w:rPr>
                <w:sz w:val="16"/>
                <w:szCs w:val="16"/>
              </w:rPr>
              <w:t>кв.м</w:t>
            </w:r>
            <w:proofErr w:type="spellEnd"/>
          </w:p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97" w:type="dxa"/>
            <w:gridSpan w:val="4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>В том числе</w:t>
            </w:r>
          </w:p>
        </w:tc>
      </w:tr>
      <w:tr w:rsidR="004A1964" w:rsidRPr="0093223C" w:rsidTr="00D6584D">
        <w:tc>
          <w:tcPr>
            <w:tcW w:w="541" w:type="dxa"/>
            <w:vMerge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0" w:type="dxa"/>
            <w:vMerge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1" w:type="dxa"/>
            <w:vMerge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61" w:type="dxa"/>
            <w:vMerge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1" w:type="dxa"/>
            <w:vMerge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1" w:type="dxa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>Площадь застройки МКД,</w:t>
            </w:r>
          </w:p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proofErr w:type="spellStart"/>
            <w:r w:rsidRPr="00034394">
              <w:rPr>
                <w:sz w:val="16"/>
                <w:szCs w:val="16"/>
              </w:rPr>
              <w:t>кв.м</w:t>
            </w:r>
            <w:proofErr w:type="spellEnd"/>
          </w:p>
        </w:tc>
        <w:tc>
          <w:tcPr>
            <w:tcW w:w="1371" w:type="dxa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 xml:space="preserve">Площадь проездов, тротуаров, площадок (общ.), </w:t>
            </w:r>
            <w:proofErr w:type="spellStart"/>
            <w:r w:rsidRPr="00034394">
              <w:rPr>
                <w:sz w:val="16"/>
                <w:szCs w:val="16"/>
              </w:rPr>
              <w:t>кв.м</w:t>
            </w:r>
            <w:proofErr w:type="spellEnd"/>
          </w:p>
        </w:tc>
        <w:tc>
          <w:tcPr>
            <w:tcW w:w="1611" w:type="dxa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>Площадь плоскостных сооружений (общ.)</w:t>
            </w:r>
          </w:p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 xml:space="preserve">(площадок), </w:t>
            </w:r>
            <w:proofErr w:type="spellStart"/>
            <w:r w:rsidRPr="00034394">
              <w:rPr>
                <w:sz w:val="16"/>
                <w:szCs w:val="16"/>
              </w:rPr>
              <w:t>кв.м</w:t>
            </w:r>
            <w:proofErr w:type="spellEnd"/>
          </w:p>
        </w:tc>
        <w:tc>
          <w:tcPr>
            <w:tcW w:w="1554" w:type="dxa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 xml:space="preserve">Площадь озелененных участков, </w:t>
            </w:r>
            <w:proofErr w:type="spellStart"/>
            <w:r w:rsidRPr="00034394">
              <w:rPr>
                <w:sz w:val="16"/>
                <w:szCs w:val="16"/>
              </w:rPr>
              <w:t>кв.м</w:t>
            </w:r>
            <w:proofErr w:type="spellEnd"/>
          </w:p>
        </w:tc>
      </w:tr>
      <w:tr w:rsidR="00AF214D" w:rsidRPr="0093223C" w:rsidTr="00D6584D">
        <w:tc>
          <w:tcPr>
            <w:tcW w:w="541" w:type="dxa"/>
          </w:tcPr>
          <w:p w:rsidR="00AF214D" w:rsidRPr="0093223C" w:rsidRDefault="00AF214D" w:rsidP="00D6584D">
            <w:r w:rsidRPr="0093223C">
              <w:t>1</w:t>
            </w:r>
          </w:p>
        </w:tc>
        <w:tc>
          <w:tcPr>
            <w:tcW w:w="1410" w:type="dxa"/>
          </w:tcPr>
          <w:p w:rsidR="00AF214D" w:rsidRPr="0093223C" w:rsidRDefault="00AF214D" w:rsidP="00D6584D">
            <w:r>
              <w:t>Дерево</w:t>
            </w:r>
          </w:p>
        </w:tc>
        <w:tc>
          <w:tcPr>
            <w:tcW w:w="1418" w:type="dxa"/>
          </w:tcPr>
          <w:p w:rsidR="00AF214D" w:rsidRPr="0093223C" w:rsidRDefault="00AF214D" w:rsidP="00D6584D">
            <w:r>
              <w:t>2</w:t>
            </w:r>
          </w:p>
        </w:tc>
        <w:tc>
          <w:tcPr>
            <w:tcW w:w="1471" w:type="dxa"/>
          </w:tcPr>
          <w:p w:rsidR="00AF214D" w:rsidRPr="0093223C" w:rsidRDefault="00FB7D6F" w:rsidP="00D6584D">
            <w:r>
              <w:t>3</w:t>
            </w:r>
          </w:p>
        </w:tc>
        <w:tc>
          <w:tcPr>
            <w:tcW w:w="1417" w:type="dxa"/>
          </w:tcPr>
          <w:p w:rsidR="00AF214D" w:rsidRPr="0093223C" w:rsidRDefault="00FB7D6F" w:rsidP="00D6584D">
            <w:pPr>
              <w:rPr>
                <w:highlight w:val="yellow"/>
              </w:rPr>
            </w:pPr>
            <w:r>
              <w:t>20</w:t>
            </w:r>
          </w:p>
        </w:tc>
        <w:tc>
          <w:tcPr>
            <w:tcW w:w="1461" w:type="dxa"/>
          </w:tcPr>
          <w:p w:rsidR="00AF214D" w:rsidRPr="0093223C" w:rsidRDefault="00AF214D" w:rsidP="00D6584D"/>
        </w:tc>
        <w:tc>
          <w:tcPr>
            <w:tcW w:w="1461" w:type="dxa"/>
            <w:vMerge w:val="restart"/>
          </w:tcPr>
          <w:p w:rsidR="00AF214D" w:rsidRPr="0093223C" w:rsidRDefault="00D42DAA" w:rsidP="00D6584D">
            <w:r>
              <w:t>12650</w:t>
            </w:r>
          </w:p>
        </w:tc>
        <w:tc>
          <w:tcPr>
            <w:tcW w:w="1561" w:type="dxa"/>
            <w:vMerge w:val="restart"/>
          </w:tcPr>
          <w:p w:rsidR="00AF214D" w:rsidRPr="0093223C" w:rsidRDefault="00D42DAA" w:rsidP="00D6584D">
            <w:r>
              <w:t>2252</w:t>
            </w:r>
          </w:p>
        </w:tc>
        <w:tc>
          <w:tcPr>
            <w:tcW w:w="1371" w:type="dxa"/>
            <w:vMerge w:val="restart"/>
          </w:tcPr>
          <w:p w:rsidR="00AF214D" w:rsidRPr="0093223C" w:rsidRDefault="00713806" w:rsidP="00D6584D">
            <w:r>
              <w:t>690</w:t>
            </w:r>
          </w:p>
        </w:tc>
        <w:tc>
          <w:tcPr>
            <w:tcW w:w="1611" w:type="dxa"/>
          </w:tcPr>
          <w:p w:rsidR="00AF214D" w:rsidRPr="0093223C" w:rsidRDefault="00AF214D" w:rsidP="00D6584D">
            <w:pPr>
              <w:jc w:val="center"/>
            </w:pPr>
          </w:p>
        </w:tc>
        <w:tc>
          <w:tcPr>
            <w:tcW w:w="1554" w:type="dxa"/>
          </w:tcPr>
          <w:p w:rsidR="00AF214D" w:rsidRPr="0093223C" w:rsidRDefault="00AF214D" w:rsidP="00D6584D"/>
        </w:tc>
      </w:tr>
      <w:tr w:rsidR="00AF214D" w:rsidRPr="0093223C" w:rsidTr="00D6584D">
        <w:tc>
          <w:tcPr>
            <w:tcW w:w="541" w:type="dxa"/>
          </w:tcPr>
          <w:p w:rsidR="00AF214D" w:rsidRPr="0093223C" w:rsidRDefault="00AF214D" w:rsidP="00034394">
            <w:r>
              <w:t>2</w:t>
            </w:r>
          </w:p>
        </w:tc>
        <w:tc>
          <w:tcPr>
            <w:tcW w:w="1410" w:type="dxa"/>
          </w:tcPr>
          <w:p w:rsidR="00AF214D" w:rsidRPr="0093223C" w:rsidRDefault="00AF214D" w:rsidP="00034394">
            <w:r>
              <w:t>Дерево</w:t>
            </w:r>
          </w:p>
        </w:tc>
        <w:tc>
          <w:tcPr>
            <w:tcW w:w="1418" w:type="dxa"/>
          </w:tcPr>
          <w:p w:rsidR="00AF214D" w:rsidRPr="0093223C" w:rsidRDefault="00AF214D" w:rsidP="00034394">
            <w:r>
              <w:t>2</w:t>
            </w:r>
          </w:p>
        </w:tc>
        <w:tc>
          <w:tcPr>
            <w:tcW w:w="1471" w:type="dxa"/>
          </w:tcPr>
          <w:p w:rsidR="00AF214D" w:rsidRPr="0093223C" w:rsidRDefault="00FB7D6F" w:rsidP="00034394">
            <w:r>
              <w:t>3</w:t>
            </w:r>
          </w:p>
        </w:tc>
        <w:tc>
          <w:tcPr>
            <w:tcW w:w="1417" w:type="dxa"/>
          </w:tcPr>
          <w:p w:rsidR="00AF214D" w:rsidRPr="0093223C" w:rsidRDefault="00FB7D6F" w:rsidP="00034394">
            <w:pPr>
              <w:rPr>
                <w:highlight w:val="yellow"/>
              </w:rPr>
            </w:pPr>
            <w:r>
              <w:t>20</w:t>
            </w:r>
          </w:p>
        </w:tc>
        <w:tc>
          <w:tcPr>
            <w:tcW w:w="1461" w:type="dxa"/>
          </w:tcPr>
          <w:p w:rsidR="00AF214D" w:rsidRPr="0093223C" w:rsidRDefault="00AF214D" w:rsidP="00034394"/>
        </w:tc>
        <w:tc>
          <w:tcPr>
            <w:tcW w:w="1461" w:type="dxa"/>
            <w:vMerge/>
          </w:tcPr>
          <w:p w:rsidR="00AF214D" w:rsidRDefault="00AF214D" w:rsidP="00034394"/>
        </w:tc>
        <w:tc>
          <w:tcPr>
            <w:tcW w:w="1561" w:type="dxa"/>
            <w:vMerge/>
          </w:tcPr>
          <w:p w:rsidR="00AF214D" w:rsidRDefault="00AF214D" w:rsidP="00034394"/>
        </w:tc>
        <w:tc>
          <w:tcPr>
            <w:tcW w:w="1371" w:type="dxa"/>
            <w:vMerge/>
          </w:tcPr>
          <w:p w:rsidR="00AF214D" w:rsidRDefault="00AF214D" w:rsidP="00034394"/>
        </w:tc>
        <w:tc>
          <w:tcPr>
            <w:tcW w:w="1611" w:type="dxa"/>
          </w:tcPr>
          <w:p w:rsidR="00AF214D" w:rsidRPr="0093223C" w:rsidRDefault="00AF214D" w:rsidP="00034394">
            <w:pPr>
              <w:jc w:val="center"/>
            </w:pPr>
          </w:p>
        </w:tc>
        <w:tc>
          <w:tcPr>
            <w:tcW w:w="1554" w:type="dxa"/>
          </w:tcPr>
          <w:p w:rsidR="00AF214D" w:rsidRPr="0093223C" w:rsidRDefault="00AF214D" w:rsidP="00034394"/>
        </w:tc>
      </w:tr>
      <w:tr w:rsidR="00AF214D" w:rsidRPr="0093223C" w:rsidTr="00D6584D">
        <w:tc>
          <w:tcPr>
            <w:tcW w:w="541" w:type="dxa"/>
          </w:tcPr>
          <w:p w:rsidR="00AF214D" w:rsidRPr="0093223C" w:rsidRDefault="00AF214D" w:rsidP="00034394">
            <w:r>
              <w:t>3</w:t>
            </w:r>
          </w:p>
        </w:tc>
        <w:tc>
          <w:tcPr>
            <w:tcW w:w="1410" w:type="dxa"/>
          </w:tcPr>
          <w:p w:rsidR="00AF214D" w:rsidRPr="0093223C" w:rsidRDefault="00AF214D" w:rsidP="00034394">
            <w:r>
              <w:t>Дерево</w:t>
            </w:r>
          </w:p>
        </w:tc>
        <w:tc>
          <w:tcPr>
            <w:tcW w:w="1418" w:type="dxa"/>
          </w:tcPr>
          <w:p w:rsidR="00AF214D" w:rsidRPr="0093223C" w:rsidRDefault="00AF214D" w:rsidP="00034394">
            <w:r>
              <w:t>2</w:t>
            </w:r>
          </w:p>
        </w:tc>
        <w:tc>
          <w:tcPr>
            <w:tcW w:w="1471" w:type="dxa"/>
          </w:tcPr>
          <w:p w:rsidR="00AF214D" w:rsidRPr="0093223C" w:rsidRDefault="00FB7D6F" w:rsidP="00034394">
            <w:r>
              <w:t>3</w:t>
            </w:r>
          </w:p>
        </w:tc>
        <w:tc>
          <w:tcPr>
            <w:tcW w:w="1417" w:type="dxa"/>
          </w:tcPr>
          <w:p w:rsidR="00AF214D" w:rsidRPr="0093223C" w:rsidRDefault="00FB7D6F" w:rsidP="00034394">
            <w:pPr>
              <w:rPr>
                <w:highlight w:val="yellow"/>
              </w:rPr>
            </w:pPr>
            <w:r>
              <w:t>20</w:t>
            </w:r>
          </w:p>
        </w:tc>
        <w:tc>
          <w:tcPr>
            <w:tcW w:w="1461" w:type="dxa"/>
          </w:tcPr>
          <w:p w:rsidR="00AF214D" w:rsidRPr="0093223C" w:rsidRDefault="00AF214D" w:rsidP="00034394"/>
        </w:tc>
        <w:tc>
          <w:tcPr>
            <w:tcW w:w="1461" w:type="dxa"/>
            <w:vMerge/>
          </w:tcPr>
          <w:p w:rsidR="00AF214D" w:rsidRDefault="00AF214D" w:rsidP="00034394"/>
        </w:tc>
        <w:tc>
          <w:tcPr>
            <w:tcW w:w="1561" w:type="dxa"/>
            <w:vMerge/>
          </w:tcPr>
          <w:p w:rsidR="00AF214D" w:rsidRDefault="00AF214D" w:rsidP="00034394"/>
        </w:tc>
        <w:tc>
          <w:tcPr>
            <w:tcW w:w="1371" w:type="dxa"/>
            <w:vMerge/>
          </w:tcPr>
          <w:p w:rsidR="00AF214D" w:rsidRDefault="00AF214D" w:rsidP="00034394"/>
        </w:tc>
        <w:tc>
          <w:tcPr>
            <w:tcW w:w="1611" w:type="dxa"/>
          </w:tcPr>
          <w:p w:rsidR="00AF214D" w:rsidRPr="0093223C" w:rsidRDefault="00AF214D" w:rsidP="00034394">
            <w:pPr>
              <w:jc w:val="center"/>
            </w:pPr>
          </w:p>
        </w:tc>
        <w:tc>
          <w:tcPr>
            <w:tcW w:w="1554" w:type="dxa"/>
          </w:tcPr>
          <w:p w:rsidR="00AF214D" w:rsidRPr="0093223C" w:rsidRDefault="00AF214D" w:rsidP="00034394"/>
        </w:tc>
      </w:tr>
      <w:tr w:rsidR="00AF214D" w:rsidRPr="0093223C" w:rsidTr="00D6584D">
        <w:tc>
          <w:tcPr>
            <w:tcW w:w="541" w:type="dxa"/>
          </w:tcPr>
          <w:p w:rsidR="00AF214D" w:rsidRPr="0093223C" w:rsidRDefault="00AF214D" w:rsidP="00034394">
            <w:r>
              <w:t>4</w:t>
            </w:r>
          </w:p>
        </w:tc>
        <w:tc>
          <w:tcPr>
            <w:tcW w:w="1410" w:type="dxa"/>
          </w:tcPr>
          <w:p w:rsidR="00AF214D" w:rsidRPr="0093223C" w:rsidRDefault="00AF214D" w:rsidP="00034394">
            <w:r>
              <w:t>Дерево</w:t>
            </w:r>
          </w:p>
        </w:tc>
        <w:tc>
          <w:tcPr>
            <w:tcW w:w="1418" w:type="dxa"/>
          </w:tcPr>
          <w:p w:rsidR="00AF214D" w:rsidRPr="0093223C" w:rsidRDefault="00D42DAA" w:rsidP="00034394">
            <w:r>
              <w:t>1</w:t>
            </w:r>
          </w:p>
        </w:tc>
        <w:tc>
          <w:tcPr>
            <w:tcW w:w="1471" w:type="dxa"/>
          </w:tcPr>
          <w:p w:rsidR="00AF214D" w:rsidRPr="0093223C" w:rsidRDefault="00D42DAA" w:rsidP="00034394">
            <w:r>
              <w:t>1</w:t>
            </w:r>
          </w:p>
        </w:tc>
        <w:tc>
          <w:tcPr>
            <w:tcW w:w="1417" w:type="dxa"/>
          </w:tcPr>
          <w:p w:rsidR="00AF214D" w:rsidRPr="0093223C" w:rsidRDefault="00D42DAA" w:rsidP="00034394">
            <w:pPr>
              <w:rPr>
                <w:highlight w:val="yellow"/>
              </w:rPr>
            </w:pPr>
            <w:r>
              <w:t>8</w:t>
            </w:r>
          </w:p>
        </w:tc>
        <w:tc>
          <w:tcPr>
            <w:tcW w:w="1461" w:type="dxa"/>
          </w:tcPr>
          <w:p w:rsidR="00AF214D" w:rsidRPr="0093223C" w:rsidRDefault="00AF214D" w:rsidP="00034394"/>
        </w:tc>
        <w:tc>
          <w:tcPr>
            <w:tcW w:w="1461" w:type="dxa"/>
            <w:vMerge/>
          </w:tcPr>
          <w:p w:rsidR="00AF214D" w:rsidRDefault="00AF214D" w:rsidP="00034394"/>
        </w:tc>
        <w:tc>
          <w:tcPr>
            <w:tcW w:w="1561" w:type="dxa"/>
            <w:vMerge/>
          </w:tcPr>
          <w:p w:rsidR="00AF214D" w:rsidRDefault="00AF214D" w:rsidP="00034394"/>
        </w:tc>
        <w:tc>
          <w:tcPr>
            <w:tcW w:w="1371" w:type="dxa"/>
            <w:vMerge/>
          </w:tcPr>
          <w:p w:rsidR="00AF214D" w:rsidRDefault="00AF214D" w:rsidP="00034394"/>
        </w:tc>
        <w:tc>
          <w:tcPr>
            <w:tcW w:w="1611" w:type="dxa"/>
          </w:tcPr>
          <w:p w:rsidR="00AF214D" w:rsidRPr="0093223C" w:rsidRDefault="00AF214D" w:rsidP="00034394">
            <w:pPr>
              <w:jc w:val="center"/>
            </w:pPr>
          </w:p>
        </w:tc>
        <w:tc>
          <w:tcPr>
            <w:tcW w:w="1554" w:type="dxa"/>
          </w:tcPr>
          <w:p w:rsidR="00AF214D" w:rsidRPr="0093223C" w:rsidRDefault="00AF214D" w:rsidP="00034394"/>
        </w:tc>
      </w:tr>
    </w:tbl>
    <w:p w:rsidR="00034394" w:rsidRPr="0093223C" w:rsidRDefault="00034394" w:rsidP="00034394">
      <w:pPr>
        <w:jc w:val="center"/>
        <w:rPr>
          <w:b/>
          <w:color w:val="2D2D2D"/>
          <w:spacing w:val="1"/>
        </w:rPr>
      </w:pPr>
    </w:p>
    <w:p w:rsidR="00034394" w:rsidRPr="0093223C" w:rsidRDefault="00034394" w:rsidP="00034394">
      <w:pPr>
        <w:jc w:val="center"/>
        <w:rPr>
          <w:b/>
          <w:color w:val="2D2D2D"/>
          <w:spacing w:val="1"/>
        </w:rPr>
      </w:pPr>
    </w:p>
    <w:p w:rsidR="004A1964" w:rsidRPr="0093223C" w:rsidRDefault="004A1964" w:rsidP="004A1964">
      <w:pPr>
        <w:jc w:val="center"/>
        <w:rPr>
          <w:b/>
          <w:color w:val="2D2D2D"/>
          <w:spacing w:val="1"/>
        </w:rPr>
      </w:pPr>
    </w:p>
    <w:p w:rsidR="0021048E" w:rsidRPr="00C453F4" w:rsidRDefault="0021048E" w:rsidP="004A1964">
      <w:pPr>
        <w:jc w:val="center"/>
        <w:textAlignment w:val="baseline"/>
        <w:outlineLvl w:val="0"/>
        <w:rPr>
          <w:b/>
          <w:bCs/>
        </w:rPr>
      </w:pPr>
      <w:r w:rsidRPr="00C453F4">
        <w:rPr>
          <w:b/>
          <w:spacing w:val="1"/>
        </w:rPr>
        <w:br w:type="page"/>
      </w:r>
      <w:r w:rsidRPr="00C453F4">
        <w:rPr>
          <w:b/>
          <w:bCs/>
        </w:rPr>
        <w:lastRenderedPageBreak/>
        <w:t>1.  С</w:t>
      </w:r>
      <w:r w:rsidRPr="00C453F4">
        <w:rPr>
          <w:b/>
        </w:rPr>
        <w:t xml:space="preserve">хема </w:t>
      </w:r>
      <w:r w:rsidR="00E238DC">
        <w:rPr>
          <w:b/>
        </w:rPr>
        <w:t>дворовой</w:t>
      </w:r>
      <w:r w:rsidR="007A47B8" w:rsidRPr="00C453F4">
        <w:rPr>
          <w:b/>
        </w:rPr>
        <w:t xml:space="preserve"> территории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81"/>
        <w:gridCol w:w="7279"/>
      </w:tblGrid>
      <w:tr w:rsidR="0021048E" w:rsidRPr="00C453F4" w:rsidTr="00D11054">
        <w:trPr>
          <w:trHeight w:val="8521"/>
        </w:trPr>
        <w:tc>
          <w:tcPr>
            <w:tcW w:w="14786" w:type="dxa"/>
            <w:gridSpan w:val="2"/>
          </w:tcPr>
          <w:p w:rsidR="0021048E" w:rsidRPr="00C453F4" w:rsidRDefault="0021048E" w:rsidP="001E19E7">
            <w:pPr>
              <w:jc w:val="center"/>
              <w:rPr>
                <w:noProof/>
              </w:rPr>
            </w:pPr>
            <w:r w:rsidRPr="00C453F4">
              <w:rPr>
                <w:b/>
                <w:bCs/>
              </w:rPr>
              <w:t xml:space="preserve"> </w:t>
            </w:r>
            <w:r w:rsidR="001171CC">
              <w:object w:dxaOrig="14940" w:dyaOrig="71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28.25pt;height:350.25pt" o:ole="">
                  <v:imagedata r:id="rId8" o:title=""/>
                </v:shape>
                <o:OLEObject Type="Embed" ProgID="PBrush" ShapeID="_x0000_i1025" DrawAspect="Content" ObjectID="_1578833045" r:id="rId9"/>
              </w:object>
            </w:r>
          </w:p>
          <w:p w:rsidR="0021048E" w:rsidRDefault="0021048E" w:rsidP="001E19E7">
            <w:pPr>
              <w:jc w:val="center"/>
              <w:rPr>
                <w:noProof/>
              </w:rPr>
            </w:pPr>
          </w:p>
          <w:p w:rsidR="0021048E" w:rsidRPr="00C453F4" w:rsidRDefault="0021048E" w:rsidP="00D11054">
            <w:pPr>
              <w:jc w:val="center"/>
            </w:pPr>
          </w:p>
        </w:tc>
      </w:tr>
      <w:tr w:rsidR="000C025B" w:rsidRPr="00C453F4" w:rsidTr="00D11054">
        <w:trPr>
          <w:trHeight w:val="870"/>
        </w:trPr>
        <w:tc>
          <w:tcPr>
            <w:tcW w:w="7393" w:type="dxa"/>
          </w:tcPr>
          <w:p w:rsidR="0021048E" w:rsidRPr="00C453F4" w:rsidRDefault="0021048E" w:rsidP="001E19E7">
            <w:r w:rsidRPr="00C453F4">
              <w:t>Экспликация:</w:t>
            </w:r>
          </w:p>
          <w:p w:rsidR="0021048E" w:rsidRPr="00C453F4" w:rsidRDefault="0021048E" w:rsidP="001E19E7">
            <w:pPr>
              <w:jc w:val="center"/>
            </w:pPr>
          </w:p>
        </w:tc>
        <w:tc>
          <w:tcPr>
            <w:tcW w:w="7393" w:type="dxa"/>
          </w:tcPr>
          <w:p w:rsidR="00E06F5E" w:rsidRPr="00C95186" w:rsidRDefault="00E06F5E" w:rsidP="00E06F5E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b/>
                <w:noProof/>
                <w:sz w:val="144"/>
                <w:szCs w:val="14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D3BBAF" wp14:editId="30D3F274">
                      <wp:simplePos x="0" y="0"/>
                      <wp:positionH relativeFrom="column">
                        <wp:posOffset>1705610</wp:posOffset>
                      </wp:positionH>
                      <wp:positionV relativeFrom="page">
                        <wp:posOffset>81915</wp:posOffset>
                      </wp:positionV>
                      <wp:extent cx="771525" cy="76200"/>
                      <wp:effectExtent l="0" t="0" r="28575" b="1905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76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A50412" id="Прямоугольник 1" o:spid="_x0000_s1026" style="position:absolute;margin-left:134.3pt;margin-top:6.45pt;width:60.75pt;height: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" fillcolor="#5b9bd5" strokecolor="#41719c" strokeweight="1pt">
                      <w10:wrap anchory="page"/>
                    </v:rect>
                  </w:pict>
                </mc:Fallback>
              </mc:AlternateContent>
            </w:r>
            <w:r w:rsidRPr="00C453F4">
              <w:rPr>
                <w:rFonts w:ascii="Times New Roman" w:hAnsi="Times New Roman"/>
                <w:sz w:val="24"/>
                <w:szCs w:val="24"/>
              </w:rPr>
              <w:t xml:space="preserve">Условные </w:t>
            </w:r>
            <w:proofErr w:type="gramStart"/>
            <w:r w:rsidRPr="00C453F4">
              <w:rPr>
                <w:rFonts w:ascii="Times New Roman" w:hAnsi="Times New Roman"/>
                <w:sz w:val="24"/>
                <w:szCs w:val="24"/>
              </w:rPr>
              <w:t>обозначения: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-</w:t>
            </w:r>
            <w:r w:rsidRPr="00C453F4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проектир. тротуар</w:t>
            </w:r>
          </w:p>
          <w:p w:rsidR="00E06F5E" w:rsidRPr="00C95186" w:rsidRDefault="00E06F5E" w:rsidP="00E06F5E">
            <w:pPr>
              <w:rPr>
                <w:szCs w:val="24"/>
              </w:rPr>
            </w:pPr>
            <w:r w:rsidRPr="00C95186">
              <w:rPr>
                <w:szCs w:val="24"/>
              </w:rPr>
              <w:t>__________________</w:t>
            </w:r>
          </w:p>
          <w:p w:rsidR="0021048E" w:rsidRPr="00C453F4" w:rsidRDefault="00E06F5E" w:rsidP="00E06F5E">
            <w:r w:rsidRPr="00C95186">
              <w:rPr>
                <w:szCs w:val="24"/>
              </w:rPr>
              <w:t xml:space="preserve">__________________ - проектируемый </w:t>
            </w:r>
            <w:r>
              <w:rPr>
                <w:szCs w:val="24"/>
              </w:rPr>
              <w:t>проезд</w:t>
            </w:r>
          </w:p>
        </w:tc>
      </w:tr>
    </w:tbl>
    <w:p w:rsidR="00EC60E0" w:rsidRPr="00C453F4" w:rsidRDefault="0021048E" w:rsidP="00EC60E0">
      <w:pPr>
        <w:jc w:val="center"/>
        <w:rPr>
          <w:b/>
          <w:bCs/>
        </w:rPr>
      </w:pPr>
      <w:r w:rsidRPr="00C453F4">
        <w:br w:type="page"/>
      </w:r>
      <w:r w:rsidR="00EC60E0" w:rsidRPr="00C453F4">
        <w:rPr>
          <w:b/>
          <w:bCs/>
        </w:rPr>
        <w:lastRenderedPageBreak/>
        <w:t>1.1. Экспликация к схеме.</w:t>
      </w:r>
    </w:p>
    <w:p w:rsidR="00EC60E0" w:rsidRPr="00C453F4" w:rsidRDefault="00EC60E0" w:rsidP="00EC60E0">
      <w:pPr>
        <w:rPr>
          <w:b/>
        </w:rPr>
      </w:pPr>
      <w:r w:rsidRPr="00C453F4">
        <w:rPr>
          <w:b/>
        </w:rPr>
        <w:t>А. Сооружения:</w:t>
      </w:r>
    </w:p>
    <w:tbl>
      <w:tblPr>
        <w:tblW w:w="14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2835"/>
        <w:gridCol w:w="1134"/>
        <w:gridCol w:w="1417"/>
        <w:gridCol w:w="1417"/>
        <w:gridCol w:w="1985"/>
        <w:gridCol w:w="1984"/>
        <w:gridCol w:w="1559"/>
        <w:gridCol w:w="1559"/>
      </w:tblGrid>
      <w:tr w:rsidR="00EC60E0" w:rsidRPr="00C453F4" w:rsidTr="00D6584D">
        <w:trPr>
          <w:trHeight w:val="256"/>
        </w:trPr>
        <w:tc>
          <w:tcPr>
            <w:tcW w:w="959" w:type="dxa"/>
            <w:vMerge w:val="restart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br w:type="page"/>
              <w:t xml:space="preserve">№ 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п/п</w:t>
            </w:r>
          </w:p>
        </w:tc>
        <w:tc>
          <w:tcPr>
            <w:tcW w:w="2835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Наименование</w:t>
            </w:r>
          </w:p>
        </w:tc>
        <w:tc>
          <w:tcPr>
            <w:tcW w:w="1134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Кол-во, единиц</w:t>
            </w:r>
          </w:p>
        </w:tc>
        <w:tc>
          <w:tcPr>
            <w:tcW w:w="1417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>
              <w:rPr>
                <w:b/>
              </w:rPr>
              <w:t>Площадь</w:t>
            </w:r>
            <w:r w:rsidRPr="00C453F4">
              <w:rPr>
                <w:b/>
              </w:rPr>
              <w:t xml:space="preserve">, </w:t>
            </w:r>
            <w:proofErr w:type="spellStart"/>
            <w:r w:rsidRPr="00C453F4">
              <w:rPr>
                <w:b/>
              </w:rPr>
              <w:t>кв.м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Вид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 покрытия</w:t>
            </w:r>
          </w:p>
        </w:tc>
        <w:tc>
          <w:tcPr>
            <w:tcW w:w="1985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Вид и перечень элементов (оборудования)</w:t>
            </w:r>
          </w:p>
        </w:tc>
        <w:tc>
          <w:tcPr>
            <w:tcW w:w="5102" w:type="dxa"/>
            <w:gridSpan w:val="3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Потребность в благоустройстве: </w:t>
            </w:r>
          </w:p>
        </w:tc>
      </w:tr>
      <w:tr w:rsidR="00EC60E0" w:rsidRPr="00C453F4" w:rsidTr="00D6584D">
        <w:tc>
          <w:tcPr>
            <w:tcW w:w="959" w:type="dxa"/>
            <w:vMerge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  <w:vMerge/>
          </w:tcPr>
          <w:p w:rsidR="00EC60E0" w:rsidRPr="00C453F4" w:rsidRDefault="00EC60E0" w:rsidP="00D6584D"/>
        </w:tc>
        <w:tc>
          <w:tcPr>
            <w:tcW w:w="1134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устройство, ремонт, замена (указать)</w:t>
            </w: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кол-во, единиц</w:t>
            </w: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площадь, </w:t>
            </w:r>
            <w:proofErr w:type="spellStart"/>
            <w:r w:rsidRPr="00C453F4">
              <w:rPr>
                <w:b/>
              </w:rPr>
              <w:t>кв.м</w:t>
            </w:r>
            <w:proofErr w:type="spellEnd"/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>Детская площадка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размеры, м  </w:t>
            </w:r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>Спортплощадка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>Площадка для отдыха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 xml:space="preserve">Контейнерная площадка 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>Автостоянка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>Площадка выгула домашних животных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>Иные сооружения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</w:tbl>
    <w:p w:rsidR="00EC60E0" w:rsidRPr="00C453F4" w:rsidRDefault="00EC60E0" w:rsidP="00EC60E0">
      <w:pPr>
        <w:jc w:val="center"/>
        <w:rPr>
          <w:b/>
        </w:rPr>
      </w:pPr>
    </w:p>
    <w:p w:rsidR="00EC60E0" w:rsidRPr="00C453F4" w:rsidRDefault="00EC60E0" w:rsidP="00EC60E0">
      <w:pPr>
        <w:rPr>
          <w:b/>
        </w:rPr>
      </w:pPr>
      <w:r w:rsidRPr="00C453F4">
        <w:rPr>
          <w:b/>
        </w:rPr>
        <w:t>Б. Дорожно-</w:t>
      </w:r>
      <w:proofErr w:type="spellStart"/>
      <w:r w:rsidRPr="00C453F4">
        <w:rPr>
          <w:b/>
        </w:rPr>
        <w:t>тропиночная</w:t>
      </w:r>
      <w:proofErr w:type="spellEnd"/>
      <w:r w:rsidRPr="00C453F4">
        <w:rPr>
          <w:b/>
        </w:rPr>
        <w:t xml:space="preserve"> сеть: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"/>
        <w:gridCol w:w="3366"/>
        <w:gridCol w:w="1418"/>
        <w:gridCol w:w="1559"/>
        <w:gridCol w:w="2268"/>
        <w:gridCol w:w="1989"/>
        <w:gridCol w:w="1275"/>
        <w:gridCol w:w="1839"/>
      </w:tblGrid>
      <w:tr w:rsidR="00EC60E0" w:rsidRPr="00C453F4" w:rsidTr="00D6584D">
        <w:trPr>
          <w:trHeight w:val="415"/>
        </w:trPr>
        <w:tc>
          <w:tcPr>
            <w:tcW w:w="995" w:type="dxa"/>
            <w:vMerge w:val="restart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№ 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п/п</w:t>
            </w:r>
          </w:p>
        </w:tc>
        <w:tc>
          <w:tcPr>
            <w:tcW w:w="3366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Наименование</w:t>
            </w:r>
          </w:p>
        </w:tc>
        <w:tc>
          <w:tcPr>
            <w:tcW w:w="1418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Площадь, </w:t>
            </w:r>
            <w:proofErr w:type="spellStart"/>
            <w:r w:rsidRPr="00C453F4">
              <w:rPr>
                <w:b/>
              </w:rPr>
              <w:t>кв.м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Вид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 покрытия</w:t>
            </w:r>
          </w:p>
        </w:tc>
        <w:tc>
          <w:tcPr>
            <w:tcW w:w="2268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Вид и перечень элементов (оборудования)</w:t>
            </w:r>
          </w:p>
        </w:tc>
        <w:tc>
          <w:tcPr>
            <w:tcW w:w="5103" w:type="dxa"/>
            <w:gridSpan w:val="3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Потребность в благоустройстве: </w:t>
            </w:r>
          </w:p>
        </w:tc>
      </w:tr>
      <w:tr w:rsidR="00EC60E0" w:rsidRPr="00C453F4" w:rsidTr="00D6584D">
        <w:trPr>
          <w:trHeight w:val="276"/>
        </w:trPr>
        <w:tc>
          <w:tcPr>
            <w:tcW w:w="995" w:type="dxa"/>
            <w:vMerge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устройство, ремонт, замена (указать)</w:t>
            </w: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площадь, </w:t>
            </w:r>
            <w:proofErr w:type="spellStart"/>
            <w:r w:rsidRPr="00C453F4">
              <w:rPr>
                <w:b/>
              </w:rPr>
              <w:t>кв.м</w:t>
            </w:r>
            <w:proofErr w:type="spellEnd"/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размеры, м  </w:t>
            </w:r>
          </w:p>
        </w:tc>
      </w:tr>
      <w:tr w:rsidR="00EC60E0" w:rsidRPr="00C453F4" w:rsidTr="00D6584D">
        <w:tc>
          <w:tcPr>
            <w:tcW w:w="99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r w:rsidRPr="00C453F4">
              <w:t>Проезды</w:t>
            </w:r>
          </w:p>
        </w:tc>
        <w:tc>
          <w:tcPr>
            <w:tcW w:w="1418" w:type="dxa"/>
          </w:tcPr>
          <w:p w:rsidR="00EC60E0" w:rsidRPr="00C453F4" w:rsidRDefault="00B35A36" w:rsidP="00D6584D">
            <w:pPr>
              <w:jc w:val="center"/>
              <w:rPr>
                <w:b/>
              </w:rPr>
            </w:pPr>
            <w:r>
              <w:rPr>
                <w:b/>
              </w:rPr>
              <w:t>870</w:t>
            </w:r>
          </w:p>
        </w:tc>
        <w:tc>
          <w:tcPr>
            <w:tcW w:w="1559" w:type="dxa"/>
          </w:tcPr>
          <w:p w:rsidR="00EC60E0" w:rsidRPr="00C453F4" w:rsidRDefault="00336462" w:rsidP="00D6584D">
            <w:pPr>
              <w:jc w:val="center"/>
              <w:rPr>
                <w:b/>
              </w:rPr>
            </w:pPr>
            <w:r>
              <w:rPr>
                <w:b/>
              </w:rPr>
              <w:t>грунт</w:t>
            </w: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336462" w:rsidP="00D6584D">
            <w:pPr>
              <w:jc w:val="center"/>
              <w:rPr>
                <w:b/>
              </w:rPr>
            </w:pPr>
            <w:r>
              <w:rPr>
                <w:b/>
              </w:rPr>
              <w:t>устройство</w:t>
            </w:r>
          </w:p>
        </w:tc>
        <w:tc>
          <w:tcPr>
            <w:tcW w:w="1275" w:type="dxa"/>
          </w:tcPr>
          <w:p w:rsidR="00EC60E0" w:rsidRPr="00C453F4" w:rsidRDefault="00B35A36" w:rsidP="00D6584D">
            <w:pPr>
              <w:jc w:val="center"/>
              <w:rPr>
                <w:b/>
              </w:rPr>
            </w:pPr>
            <w:r>
              <w:rPr>
                <w:b/>
              </w:rPr>
              <w:t>870</w:t>
            </w:r>
          </w:p>
        </w:tc>
        <w:tc>
          <w:tcPr>
            <w:tcW w:w="1839" w:type="dxa"/>
          </w:tcPr>
          <w:p w:rsidR="00EC60E0" w:rsidRPr="00C453F4" w:rsidRDefault="00F07D97" w:rsidP="00B35A3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35A36">
              <w:rPr>
                <w:b/>
              </w:rPr>
              <w:t>9</w:t>
            </w:r>
            <w:r>
              <w:rPr>
                <w:b/>
              </w:rPr>
              <w:t>0</w:t>
            </w:r>
            <w:r w:rsidR="00336462">
              <w:rPr>
                <w:b/>
              </w:rPr>
              <w:t>х3</w:t>
            </w: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r w:rsidRPr="00C453F4">
              <w:t>Тротуары</w:t>
            </w:r>
          </w:p>
        </w:tc>
        <w:tc>
          <w:tcPr>
            <w:tcW w:w="1418" w:type="dxa"/>
          </w:tcPr>
          <w:p w:rsidR="00EC60E0" w:rsidRPr="00C453F4" w:rsidRDefault="0029678E" w:rsidP="00D6584D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29678E" w:rsidP="00D6584D">
            <w:pPr>
              <w:jc w:val="center"/>
              <w:rPr>
                <w:b/>
              </w:rPr>
            </w:pPr>
            <w:r>
              <w:rPr>
                <w:b/>
              </w:rPr>
              <w:t>устройство</w:t>
            </w:r>
          </w:p>
        </w:tc>
        <w:tc>
          <w:tcPr>
            <w:tcW w:w="1275" w:type="dxa"/>
          </w:tcPr>
          <w:p w:rsidR="00EC60E0" w:rsidRPr="00C453F4" w:rsidRDefault="0026560D" w:rsidP="00B35A36">
            <w:pPr>
              <w:jc w:val="center"/>
              <w:rPr>
                <w:b/>
              </w:rPr>
            </w:pPr>
            <w:r>
              <w:rPr>
                <w:b/>
              </w:rPr>
              <w:t>460</w:t>
            </w:r>
            <w:bookmarkStart w:id="0" w:name="_GoBack"/>
            <w:bookmarkEnd w:id="0"/>
          </w:p>
        </w:tc>
        <w:tc>
          <w:tcPr>
            <w:tcW w:w="1839" w:type="dxa"/>
          </w:tcPr>
          <w:p w:rsidR="00EC60E0" w:rsidRPr="00C453F4" w:rsidRDefault="00F07D97" w:rsidP="00B35A3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35A36">
              <w:rPr>
                <w:b/>
              </w:rPr>
              <w:t>3</w:t>
            </w:r>
            <w:r>
              <w:rPr>
                <w:b/>
              </w:rPr>
              <w:t>0</w:t>
            </w:r>
            <w:r w:rsidR="0029678E">
              <w:rPr>
                <w:b/>
              </w:rPr>
              <w:t>х2</w:t>
            </w: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r w:rsidRPr="00C453F4">
              <w:t>Пешеходные дорожки</w:t>
            </w:r>
          </w:p>
        </w:tc>
        <w:tc>
          <w:tcPr>
            <w:tcW w:w="141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r w:rsidRPr="00C453F4">
              <w:t>Лестницы</w:t>
            </w:r>
          </w:p>
        </w:tc>
        <w:tc>
          <w:tcPr>
            <w:tcW w:w="141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proofErr w:type="spellStart"/>
            <w:r w:rsidRPr="00C453F4">
              <w:t>Отмостки</w:t>
            </w:r>
            <w:proofErr w:type="spellEnd"/>
          </w:p>
        </w:tc>
        <w:tc>
          <w:tcPr>
            <w:tcW w:w="141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r w:rsidRPr="00C453F4">
              <w:t>Специальные дорожки (велодорожка и т.д.)</w:t>
            </w:r>
          </w:p>
        </w:tc>
        <w:tc>
          <w:tcPr>
            <w:tcW w:w="141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pPr>
              <w:keepNext/>
              <w:keepLines/>
            </w:pPr>
            <w:r w:rsidRPr="00C453F4">
              <w:t>Элементы благоустройства территорий по приспособлению для маломобильных групп населения: пандусы, съезды</w:t>
            </w:r>
          </w:p>
        </w:tc>
        <w:tc>
          <w:tcPr>
            <w:tcW w:w="141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  <w:vAlign w:val="center"/>
          </w:tcPr>
          <w:p w:rsidR="00EC60E0" w:rsidRPr="00C453F4" w:rsidRDefault="00EC60E0" w:rsidP="00D6584D">
            <w:r w:rsidRPr="00C453F4">
              <w:t>Иные варианты сети</w:t>
            </w:r>
          </w:p>
        </w:tc>
        <w:tc>
          <w:tcPr>
            <w:tcW w:w="141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</w:tbl>
    <w:p w:rsidR="00EC60E0" w:rsidRPr="00C453F4" w:rsidRDefault="00EC60E0" w:rsidP="00EC60E0">
      <w:pPr>
        <w:rPr>
          <w:b/>
        </w:rPr>
      </w:pPr>
      <w:r w:rsidRPr="00C453F4">
        <w:rPr>
          <w:b/>
        </w:rPr>
        <w:t>В. Малые архитектурные формы и элементы благоустройства:</w:t>
      </w:r>
    </w:p>
    <w:p w:rsidR="00EC60E0" w:rsidRPr="00C453F4" w:rsidRDefault="00EC60E0" w:rsidP="00EC60E0">
      <w:pPr>
        <w:rPr>
          <w:b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5954"/>
        <w:gridCol w:w="1312"/>
        <w:gridCol w:w="1312"/>
        <w:gridCol w:w="2762"/>
        <w:gridCol w:w="2410"/>
      </w:tblGrid>
      <w:tr w:rsidR="00EC60E0" w:rsidRPr="00C453F4" w:rsidTr="00D6584D">
        <w:tc>
          <w:tcPr>
            <w:tcW w:w="817" w:type="dxa"/>
            <w:vMerge w:val="restart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lastRenderedPageBreak/>
              <w:t xml:space="preserve">№ 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п/п</w:t>
            </w:r>
          </w:p>
        </w:tc>
        <w:tc>
          <w:tcPr>
            <w:tcW w:w="5954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Наименование</w:t>
            </w:r>
          </w:p>
        </w:tc>
        <w:tc>
          <w:tcPr>
            <w:tcW w:w="1312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Ед. изм.</w:t>
            </w:r>
          </w:p>
        </w:tc>
        <w:tc>
          <w:tcPr>
            <w:tcW w:w="1312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Текущее наличие </w:t>
            </w:r>
          </w:p>
        </w:tc>
        <w:tc>
          <w:tcPr>
            <w:tcW w:w="5172" w:type="dxa"/>
            <w:gridSpan w:val="2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Потребность в благоустройстве: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817" w:type="dxa"/>
            <w:vMerge/>
          </w:tcPr>
          <w:p w:rsidR="00EC60E0" w:rsidRPr="00C453F4" w:rsidRDefault="00EC60E0" w:rsidP="00D6584D"/>
        </w:tc>
        <w:tc>
          <w:tcPr>
            <w:tcW w:w="5954" w:type="dxa"/>
            <w:vMerge/>
          </w:tcPr>
          <w:p w:rsidR="00EC60E0" w:rsidRPr="00C453F4" w:rsidRDefault="00EC60E0" w:rsidP="00D6584D"/>
        </w:tc>
        <w:tc>
          <w:tcPr>
            <w:tcW w:w="1312" w:type="dxa"/>
            <w:vMerge/>
          </w:tcPr>
          <w:p w:rsidR="00EC60E0" w:rsidRPr="00C453F4" w:rsidRDefault="00EC60E0" w:rsidP="00D6584D"/>
        </w:tc>
        <w:tc>
          <w:tcPr>
            <w:tcW w:w="1312" w:type="dxa"/>
            <w:vMerge/>
          </w:tcPr>
          <w:p w:rsidR="00EC60E0" w:rsidRPr="00C453F4" w:rsidRDefault="00EC60E0" w:rsidP="00D6584D"/>
        </w:tc>
        <w:tc>
          <w:tcPr>
            <w:tcW w:w="2762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устройство (установка), ремонт, замена (указать)</w:t>
            </w:r>
          </w:p>
        </w:tc>
        <w:tc>
          <w:tcPr>
            <w:tcW w:w="2410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Кол-во</w:t>
            </w:r>
          </w:p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>Светильники</w:t>
            </w:r>
          </w:p>
        </w:tc>
        <w:tc>
          <w:tcPr>
            <w:tcW w:w="1312" w:type="dxa"/>
          </w:tcPr>
          <w:p w:rsidR="00EC60E0" w:rsidRPr="00C453F4" w:rsidRDefault="00EC60E0" w:rsidP="00D6584D">
            <w:pPr>
              <w:jc w:val="center"/>
            </w:pPr>
            <w:r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>
              <w:t>Опоры</w:t>
            </w:r>
          </w:p>
        </w:tc>
        <w:tc>
          <w:tcPr>
            <w:tcW w:w="1312" w:type="dxa"/>
          </w:tcPr>
          <w:p w:rsidR="00EC60E0" w:rsidRPr="00C453F4" w:rsidRDefault="00EC60E0" w:rsidP="00D6584D">
            <w:pPr>
              <w:jc w:val="center"/>
            </w:pPr>
            <w:r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>
              <w:t>Кабели</w:t>
            </w:r>
          </w:p>
        </w:tc>
        <w:tc>
          <w:tcPr>
            <w:tcW w:w="1312" w:type="dxa"/>
          </w:tcPr>
          <w:p w:rsidR="00EC60E0" w:rsidRPr="00C453F4" w:rsidRDefault="00EC60E0" w:rsidP="00D6584D">
            <w:pPr>
              <w:jc w:val="center"/>
            </w:pPr>
            <w:r>
              <w:t>м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>Скамьи</w:t>
            </w:r>
          </w:p>
        </w:tc>
        <w:tc>
          <w:tcPr>
            <w:tcW w:w="1312" w:type="dxa"/>
          </w:tcPr>
          <w:p w:rsidR="00EC60E0" w:rsidRDefault="00EC60E0" w:rsidP="00D6584D">
            <w:pPr>
              <w:jc w:val="center"/>
            </w:pPr>
            <w:r w:rsidRPr="00165902">
              <w:t>ед.</w:t>
            </w:r>
          </w:p>
        </w:tc>
        <w:tc>
          <w:tcPr>
            <w:tcW w:w="1312" w:type="dxa"/>
          </w:tcPr>
          <w:p w:rsidR="00EC60E0" w:rsidRPr="00C453F4" w:rsidRDefault="00D13F5B" w:rsidP="00D6584D">
            <w:r>
              <w:t>0</w:t>
            </w:r>
          </w:p>
        </w:tc>
        <w:tc>
          <w:tcPr>
            <w:tcW w:w="2762" w:type="dxa"/>
          </w:tcPr>
          <w:p w:rsidR="00EC60E0" w:rsidRPr="00C453F4" w:rsidRDefault="00D13F5B" w:rsidP="00D13F5B">
            <w:r>
              <w:t>установка</w:t>
            </w:r>
          </w:p>
        </w:tc>
        <w:tc>
          <w:tcPr>
            <w:tcW w:w="2410" w:type="dxa"/>
          </w:tcPr>
          <w:p w:rsidR="00EC60E0" w:rsidRPr="00C453F4" w:rsidRDefault="00545AFA" w:rsidP="00D6584D">
            <w:r>
              <w:t>4</w:t>
            </w:r>
          </w:p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>Урны</w:t>
            </w:r>
          </w:p>
        </w:tc>
        <w:tc>
          <w:tcPr>
            <w:tcW w:w="1312" w:type="dxa"/>
          </w:tcPr>
          <w:p w:rsidR="00EC60E0" w:rsidRDefault="00EC60E0" w:rsidP="00D6584D">
            <w:pPr>
              <w:jc w:val="center"/>
            </w:pPr>
            <w:r w:rsidRPr="00165902">
              <w:t>ед.</w:t>
            </w:r>
          </w:p>
        </w:tc>
        <w:tc>
          <w:tcPr>
            <w:tcW w:w="1312" w:type="dxa"/>
          </w:tcPr>
          <w:p w:rsidR="00EC60E0" w:rsidRPr="00C453F4" w:rsidRDefault="00D13F5B" w:rsidP="00D6584D">
            <w:r>
              <w:t>0</w:t>
            </w:r>
          </w:p>
        </w:tc>
        <w:tc>
          <w:tcPr>
            <w:tcW w:w="2762" w:type="dxa"/>
          </w:tcPr>
          <w:p w:rsidR="00EC60E0" w:rsidRPr="00C453F4" w:rsidRDefault="00D13F5B" w:rsidP="00D6584D">
            <w:r>
              <w:t>установка</w:t>
            </w:r>
          </w:p>
        </w:tc>
        <w:tc>
          <w:tcPr>
            <w:tcW w:w="2410" w:type="dxa"/>
          </w:tcPr>
          <w:p w:rsidR="00EC60E0" w:rsidRPr="00C453F4" w:rsidRDefault="00545AFA" w:rsidP="00D6584D">
            <w:r>
              <w:t>8</w:t>
            </w:r>
          </w:p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 xml:space="preserve">Цветочницы </w:t>
            </w:r>
          </w:p>
        </w:tc>
        <w:tc>
          <w:tcPr>
            <w:tcW w:w="1312" w:type="dxa"/>
          </w:tcPr>
          <w:p w:rsidR="00EC60E0" w:rsidRDefault="00EC60E0" w:rsidP="00D6584D">
            <w:pPr>
              <w:jc w:val="center"/>
            </w:pPr>
            <w:r w:rsidRPr="00165902"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</w:tcPr>
          <w:p w:rsidR="00EC60E0" w:rsidRPr="00C453F4" w:rsidRDefault="00EC60E0" w:rsidP="00D6584D"/>
        </w:tc>
        <w:tc>
          <w:tcPr>
            <w:tcW w:w="2410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>Контейнеры</w:t>
            </w:r>
          </w:p>
        </w:tc>
        <w:tc>
          <w:tcPr>
            <w:tcW w:w="1312" w:type="dxa"/>
          </w:tcPr>
          <w:p w:rsidR="00EC60E0" w:rsidRDefault="00EC60E0" w:rsidP="00D6584D">
            <w:pPr>
              <w:jc w:val="center"/>
            </w:pPr>
            <w:r w:rsidRPr="00165902"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</w:tcPr>
          <w:p w:rsidR="00EC60E0" w:rsidRPr="00C453F4" w:rsidRDefault="00EC60E0" w:rsidP="00D6584D"/>
        </w:tc>
        <w:tc>
          <w:tcPr>
            <w:tcW w:w="2410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>Декоративные скульптуры</w:t>
            </w:r>
          </w:p>
        </w:tc>
        <w:tc>
          <w:tcPr>
            <w:tcW w:w="1312" w:type="dxa"/>
          </w:tcPr>
          <w:p w:rsidR="00EC60E0" w:rsidRDefault="00EC60E0" w:rsidP="00D6584D">
            <w:pPr>
              <w:jc w:val="center"/>
            </w:pPr>
            <w:r w:rsidRPr="00165902"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</w:tcPr>
          <w:p w:rsidR="00EC60E0" w:rsidRPr="00C453F4" w:rsidRDefault="00EC60E0" w:rsidP="00D6584D"/>
        </w:tc>
        <w:tc>
          <w:tcPr>
            <w:tcW w:w="2410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pPr>
              <w:keepNext/>
              <w:keepLines/>
            </w:pPr>
            <w:r w:rsidRPr="00C453F4">
              <w:t>Элементы благоустройства территорий по приспособлению для маломобильных групп населения: опорные поручни, специальное оборудование на детских и спортивных площадках</w:t>
            </w:r>
          </w:p>
        </w:tc>
        <w:tc>
          <w:tcPr>
            <w:tcW w:w="1312" w:type="dxa"/>
          </w:tcPr>
          <w:p w:rsidR="00EC60E0" w:rsidRDefault="00EC60E0" w:rsidP="00D6584D">
            <w:pPr>
              <w:jc w:val="center"/>
            </w:pPr>
            <w:r w:rsidRPr="00165902"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</w:tcPr>
          <w:p w:rsidR="00EC60E0" w:rsidRPr="00C453F4" w:rsidRDefault="00EC60E0" w:rsidP="00D6584D"/>
        </w:tc>
        <w:tc>
          <w:tcPr>
            <w:tcW w:w="2410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>Иное оборудование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</w:tcPr>
          <w:p w:rsidR="00EC60E0" w:rsidRPr="00C453F4" w:rsidRDefault="00EC60E0" w:rsidP="00D6584D"/>
        </w:tc>
        <w:tc>
          <w:tcPr>
            <w:tcW w:w="2410" w:type="dxa"/>
          </w:tcPr>
          <w:p w:rsidR="00EC60E0" w:rsidRPr="00C453F4" w:rsidRDefault="00EC60E0" w:rsidP="00D6584D"/>
        </w:tc>
      </w:tr>
    </w:tbl>
    <w:p w:rsidR="00EC60E0" w:rsidRPr="00C453F4" w:rsidRDefault="00EC60E0" w:rsidP="00EC60E0">
      <w:pPr>
        <w:rPr>
          <w:b/>
        </w:rPr>
      </w:pPr>
      <w:bookmarkStart w:id="1" w:name="sub_12400014"/>
    </w:p>
    <w:bookmarkEnd w:id="1"/>
    <w:p w:rsidR="00EC60E0" w:rsidRPr="00C453F4" w:rsidRDefault="00EC60E0" w:rsidP="00EC60E0">
      <w:pPr>
        <w:jc w:val="center"/>
        <w:rPr>
          <w:b/>
          <w:bCs/>
        </w:rPr>
      </w:pPr>
      <w:r w:rsidRPr="00C453F4">
        <w:rPr>
          <w:b/>
          <w:bCs/>
        </w:rPr>
        <w:t>Потребность в благоустройстве дворовой территории</w:t>
      </w:r>
    </w:p>
    <w:p w:rsidR="00EC60E0" w:rsidRPr="00C453F4" w:rsidRDefault="00EC60E0" w:rsidP="00EC60E0"/>
    <w:p w:rsidR="00EC60E0" w:rsidRPr="00C453F4" w:rsidRDefault="00EC60E0" w:rsidP="00EC60E0">
      <w:pPr>
        <w:rPr>
          <w:b/>
        </w:rPr>
      </w:pPr>
      <w:r w:rsidRPr="00C453F4">
        <w:rPr>
          <w:b/>
        </w:rPr>
        <w:t>Минимальный перечень видов работ по благоустройству дворовых территорий</w:t>
      </w:r>
    </w:p>
    <w:p w:rsidR="00EC60E0" w:rsidRPr="00C453F4" w:rsidRDefault="00EC60E0" w:rsidP="00EC60E0">
      <w:pPr>
        <w:rPr>
          <w:b/>
        </w:rPr>
      </w:pPr>
    </w:p>
    <w:tbl>
      <w:tblPr>
        <w:tblW w:w="14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4554"/>
        <w:gridCol w:w="1312"/>
        <w:gridCol w:w="1312"/>
        <w:gridCol w:w="2035"/>
        <w:gridCol w:w="1985"/>
        <w:gridCol w:w="2485"/>
      </w:tblGrid>
      <w:tr w:rsidR="00EC60E0" w:rsidRPr="00C453F4" w:rsidTr="00D6584D">
        <w:tc>
          <w:tcPr>
            <w:tcW w:w="1101" w:type="dxa"/>
            <w:vMerge w:val="restart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№ 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п/п</w:t>
            </w:r>
          </w:p>
        </w:tc>
        <w:tc>
          <w:tcPr>
            <w:tcW w:w="4554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Наименование</w:t>
            </w:r>
          </w:p>
        </w:tc>
        <w:tc>
          <w:tcPr>
            <w:tcW w:w="1312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Ед. изм.</w:t>
            </w:r>
          </w:p>
        </w:tc>
        <w:tc>
          <w:tcPr>
            <w:tcW w:w="1312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Кол-во </w:t>
            </w:r>
          </w:p>
        </w:tc>
        <w:tc>
          <w:tcPr>
            <w:tcW w:w="4020" w:type="dxa"/>
            <w:gridSpan w:val="2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Потребность в благоустройстве:</w:t>
            </w:r>
          </w:p>
        </w:tc>
        <w:tc>
          <w:tcPr>
            <w:tcW w:w="2485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Потребность в финансировании, тыс. руб.</w:t>
            </w:r>
          </w:p>
        </w:tc>
      </w:tr>
      <w:tr w:rsidR="00EC60E0" w:rsidRPr="00C453F4" w:rsidTr="00D6584D">
        <w:tc>
          <w:tcPr>
            <w:tcW w:w="1101" w:type="dxa"/>
            <w:vMerge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4554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312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312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03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устройство (установка)</w:t>
            </w: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замена, ремонт</w:t>
            </w:r>
          </w:p>
        </w:tc>
        <w:tc>
          <w:tcPr>
            <w:tcW w:w="2485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1101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1</w:t>
            </w:r>
          </w:p>
        </w:tc>
        <w:tc>
          <w:tcPr>
            <w:tcW w:w="4554" w:type="dxa"/>
          </w:tcPr>
          <w:p w:rsidR="00EC60E0" w:rsidRPr="00C453F4" w:rsidRDefault="00EC60E0" w:rsidP="00D6584D">
            <w:pPr>
              <w:keepNext/>
              <w:keepLines/>
            </w:pPr>
            <w:r w:rsidRPr="00C453F4">
              <w:t>Асфальтирование дворовой территории (проезды внутри дворовой территории)</w:t>
            </w:r>
          </w:p>
        </w:tc>
        <w:tc>
          <w:tcPr>
            <w:tcW w:w="1312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  <w:proofErr w:type="spellStart"/>
            <w:r w:rsidRPr="00C453F4">
              <w:t>кв.м</w:t>
            </w:r>
            <w:proofErr w:type="spellEnd"/>
          </w:p>
        </w:tc>
        <w:tc>
          <w:tcPr>
            <w:tcW w:w="1312" w:type="dxa"/>
          </w:tcPr>
          <w:p w:rsidR="00EC60E0" w:rsidRPr="00C453F4" w:rsidRDefault="00B35A36" w:rsidP="00D6584D">
            <w:r>
              <w:t>870</w:t>
            </w:r>
          </w:p>
        </w:tc>
        <w:tc>
          <w:tcPr>
            <w:tcW w:w="2035" w:type="dxa"/>
          </w:tcPr>
          <w:p w:rsidR="00EC60E0" w:rsidRPr="00C453F4" w:rsidRDefault="00E77159" w:rsidP="00D6584D">
            <w:r>
              <w:t>устройство</w:t>
            </w:r>
          </w:p>
        </w:tc>
        <w:tc>
          <w:tcPr>
            <w:tcW w:w="1985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485" w:type="dxa"/>
          </w:tcPr>
          <w:p w:rsidR="00EC60E0" w:rsidRPr="00C453F4" w:rsidRDefault="00B35A36" w:rsidP="00D6584D">
            <w:r>
              <w:t>2175</w:t>
            </w:r>
          </w:p>
        </w:tc>
      </w:tr>
      <w:tr w:rsidR="0029678E" w:rsidRPr="00C453F4" w:rsidTr="00D6584D">
        <w:tc>
          <w:tcPr>
            <w:tcW w:w="1101" w:type="dxa"/>
          </w:tcPr>
          <w:p w:rsidR="0029678E" w:rsidRPr="00C453F4" w:rsidRDefault="0029678E" w:rsidP="00D6584D">
            <w:pPr>
              <w:keepNext/>
              <w:keepLines/>
              <w:jc w:val="center"/>
            </w:pPr>
            <w:r>
              <w:t>2</w:t>
            </w:r>
          </w:p>
        </w:tc>
        <w:tc>
          <w:tcPr>
            <w:tcW w:w="4554" w:type="dxa"/>
          </w:tcPr>
          <w:p w:rsidR="0029678E" w:rsidRPr="00C453F4" w:rsidRDefault="005658DA" w:rsidP="00D6584D">
            <w:pPr>
              <w:keepNext/>
              <w:keepLines/>
            </w:pPr>
            <w:r>
              <w:t>Устройство тротуаров</w:t>
            </w:r>
          </w:p>
        </w:tc>
        <w:tc>
          <w:tcPr>
            <w:tcW w:w="1312" w:type="dxa"/>
          </w:tcPr>
          <w:p w:rsidR="0029678E" w:rsidRPr="00C453F4" w:rsidRDefault="005658DA" w:rsidP="00D6584D">
            <w:pPr>
              <w:keepNext/>
              <w:keepLines/>
              <w:jc w:val="center"/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1312" w:type="dxa"/>
          </w:tcPr>
          <w:p w:rsidR="0029678E" w:rsidRPr="00C453F4" w:rsidRDefault="00545AFA" w:rsidP="00D6584D">
            <w:r>
              <w:t>230</w:t>
            </w:r>
          </w:p>
        </w:tc>
        <w:tc>
          <w:tcPr>
            <w:tcW w:w="2035" w:type="dxa"/>
          </w:tcPr>
          <w:p w:rsidR="0029678E" w:rsidRPr="00C453F4" w:rsidRDefault="005658DA" w:rsidP="00D6584D">
            <w:r>
              <w:t>устройство</w:t>
            </w:r>
          </w:p>
        </w:tc>
        <w:tc>
          <w:tcPr>
            <w:tcW w:w="1985" w:type="dxa"/>
          </w:tcPr>
          <w:p w:rsidR="0029678E" w:rsidRPr="00C453F4" w:rsidRDefault="0029678E" w:rsidP="00D6584D">
            <w:pPr>
              <w:keepNext/>
              <w:keepLines/>
              <w:jc w:val="center"/>
            </w:pPr>
          </w:p>
        </w:tc>
        <w:tc>
          <w:tcPr>
            <w:tcW w:w="2485" w:type="dxa"/>
          </w:tcPr>
          <w:p w:rsidR="0029678E" w:rsidRPr="00C453F4" w:rsidRDefault="00545AFA" w:rsidP="00D6584D">
            <w:r>
              <w:t>334,4</w:t>
            </w:r>
          </w:p>
        </w:tc>
      </w:tr>
      <w:tr w:rsidR="00EC60E0" w:rsidRPr="00C453F4" w:rsidTr="00D6584D">
        <w:tc>
          <w:tcPr>
            <w:tcW w:w="1101" w:type="dxa"/>
          </w:tcPr>
          <w:p w:rsidR="00EC60E0" w:rsidRPr="00C453F4" w:rsidRDefault="0029678E" w:rsidP="00D6584D">
            <w:pPr>
              <w:keepNext/>
              <w:keepLines/>
              <w:jc w:val="center"/>
            </w:pPr>
            <w:r>
              <w:t>3</w:t>
            </w:r>
          </w:p>
        </w:tc>
        <w:tc>
          <w:tcPr>
            <w:tcW w:w="4554" w:type="dxa"/>
          </w:tcPr>
          <w:p w:rsidR="00EC60E0" w:rsidRPr="00C453F4" w:rsidRDefault="00EC60E0" w:rsidP="00D6584D">
            <w:pPr>
              <w:keepNext/>
              <w:keepLines/>
            </w:pPr>
            <w:r w:rsidRPr="00C453F4">
              <w:t xml:space="preserve">Освещение дворовой территории (светильники) </w:t>
            </w:r>
          </w:p>
        </w:tc>
        <w:tc>
          <w:tcPr>
            <w:tcW w:w="1312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035" w:type="dxa"/>
          </w:tcPr>
          <w:p w:rsidR="00EC60E0" w:rsidRPr="00C453F4" w:rsidRDefault="00EC60E0" w:rsidP="00D6584D"/>
        </w:tc>
        <w:tc>
          <w:tcPr>
            <w:tcW w:w="1985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485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1101" w:type="dxa"/>
            <w:tcBorders>
              <w:bottom w:val="single" w:sz="4" w:space="0" w:color="auto"/>
            </w:tcBorders>
          </w:tcPr>
          <w:p w:rsidR="00EC60E0" w:rsidRPr="00C453F4" w:rsidRDefault="0029678E" w:rsidP="00D6584D">
            <w:pPr>
              <w:keepNext/>
              <w:keepLines/>
              <w:jc w:val="center"/>
            </w:pPr>
            <w:r>
              <w:t>4</w:t>
            </w: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</w:pPr>
            <w:r w:rsidRPr="00C453F4">
              <w:t>Установка скамеек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ед.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B35A36" w:rsidP="00D6584D">
            <w:r>
              <w:t>4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EC60E0" w:rsidRPr="00C453F4" w:rsidRDefault="00B35A36" w:rsidP="00D6584D">
            <w:r w:rsidRPr="00B35A36">
              <w:t>устройство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485" w:type="dxa"/>
          </w:tcPr>
          <w:p w:rsidR="00EC60E0" w:rsidRPr="00C453F4" w:rsidRDefault="00B35A36" w:rsidP="00D6584D">
            <w:r>
              <w:t>24</w:t>
            </w:r>
          </w:p>
        </w:tc>
      </w:tr>
      <w:tr w:rsidR="00EC60E0" w:rsidRPr="00C453F4" w:rsidTr="00D6584D">
        <w:tc>
          <w:tcPr>
            <w:tcW w:w="1101" w:type="dxa"/>
            <w:tcBorders>
              <w:bottom w:val="single" w:sz="4" w:space="0" w:color="auto"/>
            </w:tcBorders>
          </w:tcPr>
          <w:p w:rsidR="00EC60E0" w:rsidRPr="00C453F4" w:rsidRDefault="0029678E" w:rsidP="00D6584D">
            <w:pPr>
              <w:keepNext/>
              <w:keepLines/>
              <w:jc w:val="center"/>
            </w:pPr>
            <w:r>
              <w:t>5</w:t>
            </w: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</w:pPr>
            <w:r w:rsidRPr="00C453F4">
              <w:t>Установка урн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ед.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B35A36" w:rsidP="00D6584D">
            <w:r>
              <w:t>8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EC60E0" w:rsidRPr="00C453F4" w:rsidRDefault="00B35A36" w:rsidP="00D6584D">
            <w:r w:rsidRPr="00B35A36">
              <w:t>устройство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485" w:type="dxa"/>
            <w:tcBorders>
              <w:bottom w:val="single" w:sz="4" w:space="0" w:color="auto"/>
            </w:tcBorders>
          </w:tcPr>
          <w:p w:rsidR="00EC60E0" w:rsidRPr="00C453F4" w:rsidRDefault="00B35A36" w:rsidP="00D6584D">
            <w:r>
              <w:t>32</w:t>
            </w:r>
          </w:p>
        </w:tc>
      </w:tr>
      <w:tr w:rsidR="00EC60E0" w:rsidRPr="00C453F4" w:rsidTr="00D6584D">
        <w:trPr>
          <w:trHeight w:val="82"/>
        </w:trPr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4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>
            <w:pPr>
              <w:keepNext/>
              <w:keepLines/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/>
        </w:tc>
        <w:tc>
          <w:tcPr>
            <w:tcW w:w="2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C60E0" w:rsidRPr="00C453F4" w:rsidRDefault="00EC60E0" w:rsidP="00D6584D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  <w:rPr>
                <w:b/>
              </w:rPr>
            </w:pPr>
            <w:r w:rsidRPr="00C453F4">
              <w:rPr>
                <w:b/>
              </w:rPr>
              <w:t>ВСЕГО</w:t>
            </w:r>
          </w:p>
        </w:tc>
        <w:tc>
          <w:tcPr>
            <w:tcW w:w="2485" w:type="dxa"/>
            <w:tcBorders>
              <w:left w:val="single" w:sz="4" w:space="0" w:color="auto"/>
              <w:bottom w:val="single" w:sz="4" w:space="0" w:color="auto"/>
            </w:tcBorders>
          </w:tcPr>
          <w:p w:rsidR="00EC60E0" w:rsidRPr="00C453F4" w:rsidRDefault="00B35A36" w:rsidP="00D6584D">
            <w:pPr>
              <w:rPr>
                <w:b/>
              </w:rPr>
            </w:pPr>
            <w:r>
              <w:rPr>
                <w:b/>
              </w:rPr>
              <w:t>2565,4</w:t>
            </w:r>
          </w:p>
        </w:tc>
      </w:tr>
    </w:tbl>
    <w:p w:rsidR="00EC60E0" w:rsidRPr="00C453F4" w:rsidRDefault="00EC60E0" w:rsidP="00EC60E0"/>
    <w:p w:rsidR="00EC60E0" w:rsidRPr="00C453F4" w:rsidRDefault="00EC60E0" w:rsidP="00EC60E0">
      <w:pPr>
        <w:rPr>
          <w:b/>
        </w:rPr>
      </w:pPr>
      <w:r w:rsidRPr="00C453F4">
        <w:rPr>
          <w:b/>
        </w:rPr>
        <w:lastRenderedPageBreak/>
        <w:t>Перечень дополнительных видов работ по благоустройству дворовых территорий</w:t>
      </w:r>
    </w:p>
    <w:p w:rsidR="00EC60E0" w:rsidRPr="00C453F4" w:rsidRDefault="00EC60E0" w:rsidP="00EC60E0">
      <w:pPr>
        <w:rPr>
          <w:b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4554"/>
        <w:gridCol w:w="1312"/>
        <w:gridCol w:w="1312"/>
        <w:gridCol w:w="2035"/>
        <w:gridCol w:w="1985"/>
        <w:gridCol w:w="2551"/>
      </w:tblGrid>
      <w:tr w:rsidR="00EC60E0" w:rsidRPr="00C453F4" w:rsidTr="00D6584D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№ 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п/п</w:t>
            </w:r>
          </w:p>
        </w:tc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Наименование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Ед. изм.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Кол-во </w:t>
            </w:r>
          </w:p>
        </w:tc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Потребность в благоустройстве: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Потребность в финансировании, тыс. руб.</w:t>
            </w:r>
          </w:p>
        </w:tc>
      </w:tr>
      <w:tr w:rsidR="00EC60E0" w:rsidRPr="00C453F4" w:rsidTr="00D6584D"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4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03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устройство (установка)</w:t>
            </w: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замена, ремонт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1101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1</w:t>
            </w:r>
          </w:p>
        </w:tc>
        <w:tc>
          <w:tcPr>
            <w:tcW w:w="4554" w:type="dxa"/>
          </w:tcPr>
          <w:p w:rsidR="00EC60E0" w:rsidRPr="00C453F4" w:rsidRDefault="00EC60E0" w:rsidP="00D6584D">
            <w:pPr>
              <w:keepNext/>
              <w:keepLines/>
            </w:pPr>
            <w:r w:rsidRPr="00C453F4">
              <w:t>Оборудование детских и (или) спортивных площадок (комплексов)</w:t>
            </w:r>
          </w:p>
        </w:tc>
        <w:tc>
          <w:tcPr>
            <w:tcW w:w="1312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ед./</w:t>
            </w:r>
            <w:proofErr w:type="spellStart"/>
            <w:r w:rsidRPr="00C453F4">
              <w:t>кв.м</w:t>
            </w:r>
            <w:proofErr w:type="spellEnd"/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035" w:type="dxa"/>
          </w:tcPr>
          <w:p w:rsidR="00EC60E0" w:rsidRPr="00C453F4" w:rsidRDefault="00EC60E0" w:rsidP="00D6584D"/>
        </w:tc>
        <w:tc>
          <w:tcPr>
            <w:tcW w:w="1985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551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1101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2</w:t>
            </w: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</w:pPr>
            <w:r w:rsidRPr="00C453F4">
              <w:t xml:space="preserve">Оборудование автомобильных стоянок 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ед./</w:t>
            </w:r>
            <w:proofErr w:type="spellStart"/>
            <w:r w:rsidRPr="00C453F4">
              <w:t>кв.м</w:t>
            </w:r>
            <w:proofErr w:type="spellEnd"/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2035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1985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1101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3</w:t>
            </w: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</w:pPr>
            <w:r w:rsidRPr="00C453F4">
              <w:t>Озеленение территорий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proofErr w:type="spellStart"/>
            <w:r w:rsidRPr="00C453F4">
              <w:t>кв.м</w:t>
            </w:r>
            <w:proofErr w:type="spellEnd"/>
            <w:r w:rsidRPr="00C453F4">
              <w:t>.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2035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1985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551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1101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4</w:t>
            </w: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</w:pPr>
            <w:r w:rsidRPr="00C453F4">
              <w:t>Другое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2035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1985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551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4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>
            <w:pPr>
              <w:keepNext/>
              <w:keepLines/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/>
        </w:tc>
        <w:tc>
          <w:tcPr>
            <w:tcW w:w="2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C60E0" w:rsidRPr="00C453F4" w:rsidRDefault="00EC60E0" w:rsidP="00D6584D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  <w:rPr>
                <w:b/>
              </w:rPr>
            </w:pPr>
            <w:r w:rsidRPr="00C453F4">
              <w:rPr>
                <w:b/>
              </w:rPr>
              <w:t>ВСЕГО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EC60E0" w:rsidRPr="00C453F4" w:rsidRDefault="00EC60E0" w:rsidP="00D6584D">
            <w:pPr>
              <w:rPr>
                <w:b/>
              </w:rPr>
            </w:pPr>
          </w:p>
        </w:tc>
      </w:tr>
    </w:tbl>
    <w:p w:rsidR="00EC60E0" w:rsidRPr="00C453F4" w:rsidRDefault="00EC60E0" w:rsidP="00EC60E0">
      <w:pPr>
        <w:rPr>
          <w:b/>
        </w:rPr>
      </w:pPr>
    </w:p>
    <w:p w:rsidR="0021048E" w:rsidRPr="00C453F4" w:rsidRDefault="0021048E" w:rsidP="00EC60E0">
      <w:pPr>
        <w:jc w:val="center"/>
        <w:rPr>
          <w:szCs w:val="24"/>
        </w:rPr>
      </w:pPr>
      <w:r w:rsidRPr="00C453F4">
        <w:rPr>
          <w:szCs w:val="24"/>
        </w:rPr>
        <w:t>Дата проведения инвентаризации: «</w:t>
      </w:r>
      <w:r w:rsidR="006A74B7">
        <w:rPr>
          <w:szCs w:val="24"/>
        </w:rPr>
        <w:t>24</w:t>
      </w:r>
      <w:r w:rsidRPr="00C453F4">
        <w:rPr>
          <w:szCs w:val="24"/>
        </w:rPr>
        <w:t>»</w:t>
      </w:r>
      <w:r w:rsidR="006A74B7">
        <w:rPr>
          <w:szCs w:val="24"/>
        </w:rPr>
        <w:t xml:space="preserve"> октября</w:t>
      </w:r>
      <w:r w:rsidRPr="00C453F4">
        <w:rPr>
          <w:szCs w:val="24"/>
        </w:rPr>
        <w:t xml:space="preserve"> 20</w:t>
      </w:r>
      <w:r w:rsidR="006A74B7">
        <w:rPr>
          <w:szCs w:val="24"/>
        </w:rPr>
        <w:t xml:space="preserve">17 </w:t>
      </w:r>
      <w:r w:rsidRPr="00C453F4">
        <w:rPr>
          <w:szCs w:val="24"/>
        </w:rPr>
        <w:t>г.</w:t>
      </w:r>
    </w:p>
    <w:p w:rsidR="005102DC" w:rsidRDefault="0021048E" w:rsidP="0021048E">
      <w:pPr>
        <w:pStyle w:val="af0"/>
        <w:shd w:val="clear" w:color="auto" w:fill="FFFFFF"/>
        <w:tabs>
          <w:tab w:val="left" w:pos="14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>Ф.И.О., должности и подписи членов инвентаризационной комиссии: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7654"/>
        <w:gridCol w:w="2977"/>
        <w:gridCol w:w="3083"/>
      </w:tblGrid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654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Организация, должность</w:t>
            </w:r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3083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:rsidR="0009075D" w:rsidRDefault="005102DC" w:rsidP="005102DC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Глава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  <w:p w:rsidR="005102DC" w:rsidRDefault="005102DC" w:rsidP="005102DC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5102DC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Затирка А.В.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</w:tcPr>
          <w:p w:rsidR="0009075D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Заместитель главы администрации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  <w:p w:rsidR="005102DC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5102DC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Храмиков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С.А.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</w:tcPr>
          <w:p w:rsidR="0009075D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Начальник отдела по земельному и муниципальному хозяйству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BF1E98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Щеглова В.С.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</w:tcPr>
          <w:p w:rsidR="0009075D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Заместитель главы по социальным вопросам администрации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BF1E98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Котовщикова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</w:tcPr>
          <w:p w:rsidR="0009075D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Ведущий специалист отдела по земельному и муниципальному хозяйству администрации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BF1E98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Скирда М.В.</w:t>
            </w:r>
          </w:p>
        </w:tc>
      </w:tr>
      <w:tr w:rsidR="005102DC" w:rsidTr="005102DC">
        <w:trPr>
          <w:jc w:val="center"/>
        </w:trPr>
        <w:tc>
          <w:tcPr>
            <w:tcW w:w="846" w:type="dxa"/>
          </w:tcPr>
          <w:p w:rsidR="005102DC" w:rsidRDefault="005102DC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</w:tcPr>
          <w:p w:rsidR="005102DC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Член Общественного совета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  <w:p w:rsidR="005102DC" w:rsidRPr="005102DC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102DC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5102DC" w:rsidRDefault="00400704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0704">
              <w:rPr>
                <w:rFonts w:ascii="Times New Roman" w:hAnsi="Times New Roman"/>
                <w:sz w:val="24"/>
                <w:szCs w:val="24"/>
              </w:rPr>
              <w:t>Олейников Н.В.</w:t>
            </w:r>
          </w:p>
        </w:tc>
      </w:tr>
    </w:tbl>
    <w:p w:rsidR="00821C5B" w:rsidRDefault="00821C5B" w:rsidP="00821C5B">
      <w:pPr>
        <w:pStyle w:val="Title"/>
        <w:spacing w:before="0" w:after="0"/>
        <w:ind w:firstLine="0"/>
        <w:jc w:val="right"/>
        <w:rPr>
          <w:szCs w:val="24"/>
        </w:rPr>
      </w:pPr>
    </w:p>
    <w:sectPr w:rsidR="00821C5B" w:rsidSect="005102DC">
      <w:headerReference w:type="even" r:id="rId10"/>
      <w:headerReference w:type="default" r:id="rId11"/>
      <w:pgSz w:w="16838" w:h="11906" w:orient="landscape"/>
      <w:pgMar w:top="56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667" w:rsidRDefault="006F4667">
      <w:r>
        <w:separator/>
      </w:r>
    </w:p>
  </w:endnote>
  <w:endnote w:type="continuationSeparator" w:id="0">
    <w:p w:rsidR="006F4667" w:rsidRDefault="006F4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667" w:rsidRDefault="006F4667">
      <w:r>
        <w:separator/>
      </w:r>
    </w:p>
  </w:footnote>
  <w:footnote w:type="continuationSeparator" w:id="0">
    <w:p w:rsidR="006F4667" w:rsidRDefault="006F4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105" w:rsidRDefault="009F3105" w:rsidP="003F205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C4015">
      <w:rPr>
        <w:rStyle w:val="a6"/>
        <w:noProof/>
      </w:rPr>
      <w:t>1</w:t>
    </w:r>
    <w:r>
      <w:rPr>
        <w:rStyle w:val="a6"/>
      </w:rPr>
      <w:fldChar w:fldCharType="end"/>
    </w:r>
  </w:p>
  <w:p w:rsidR="009F3105" w:rsidRDefault="009F310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105" w:rsidRDefault="009F3105">
    <w:pPr>
      <w:pStyle w:val="a4"/>
      <w:framePr w:wrap="around" w:vAnchor="text" w:hAnchor="margin" w:xAlign="center" w:y="1"/>
      <w:rPr>
        <w:rStyle w:val="a6"/>
      </w:rPr>
    </w:pPr>
  </w:p>
  <w:p w:rsidR="009F3105" w:rsidRDefault="009F31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A9CD13E"/>
    <w:lvl w:ilvl="0">
      <w:numFmt w:val="bullet"/>
      <w:lvlText w:val="*"/>
      <w:lvlJc w:val="left"/>
    </w:lvl>
  </w:abstractNum>
  <w:abstractNum w:abstractNumId="1" w15:restartNumberingAfterBreak="0">
    <w:nsid w:val="01066FCD"/>
    <w:multiLevelType w:val="multilevel"/>
    <w:tmpl w:val="BD0C07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6070E4"/>
    <w:multiLevelType w:val="hybridMultilevel"/>
    <w:tmpl w:val="7B2001E2"/>
    <w:lvl w:ilvl="0" w:tplc="3E328A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A70CD1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A127AB9"/>
    <w:multiLevelType w:val="hybridMultilevel"/>
    <w:tmpl w:val="A3987658"/>
    <w:lvl w:ilvl="0" w:tplc="AAAC05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 w15:restartNumberingAfterBreak="0">
    <w:nsid w:val="0B5578A5"/>
    <w:multiLevelType w:val="hybridMultilevel"/>
    <w:tmpl w:val="5524AC64"/>
    <w:lvl w:ilvl="0" w:tplc="B5B808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19B09EF"/>
    <w:multiLevelType w:val="hybridMultilevel"/>
    <w:tmpl w:val="D9EE01D4"/>
    <w:lvl w:ilvl="0" w:tplc="766ECA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88A3A3C">
      <w:numFmt w:val="none"/>
      <w:lvlText w:val=""/>
      <w:lvlJc w:val="left"/>
      <w:pPr>
        <w:tabs>
          <w:tab w:val="num" w:pos="360"/>
        </w:tabs>
      </w:pPr>
    </w:lvl>
    <w:lvl w:ilvl="2" w:tplc="5CEA0CD2">
      <w:numFmt w:val="none"/>
      <w:lvlText w:val=""/>
      <w:lvlJc w:val="left"/>
      <w:pPr>
        <w:tabs>
          <w:tab w:val="num" w:pos="360"/>
        </w:tabs>
      </w:pPr>
    </w:lvl>
    <w:lvl w:ilvl="3" w:tplc="3F227086">
      <w:numFmt w:val="none"/>
      <w:lvlText w:val=""/>
      <w:lvlJc w:val="left"/>
      <w:pPr>
        <w:tabs>
          <w:tab w:val="num" w:pos="360"/>
        </w:tabs>
      </w:pPr>
    </w:lvl>
    <w:lvl w:ilvl="4" w:tplc="2AB48A64">
      <w:numFmt w:val="none"/>
      <w:lvlText w:val=""/>
      <w:lvlJc w:val="left"/>
      <w:pPr>
        <w:tabs>
          <w:tab w:val="num" w:pos="360"/>
        </w:tabs>
      </w:pPr>
    </w:lvl>
    <w:lvl w:ilvl="5" w:tplc="AE5EE93C">
      <w:numFmt w:val="none"/>
      <w:lvlText w:val=""/>
      <w:lvlJc w:val="left"/>
      <w:pPr>
        <w:tabs>
          <w:tab w:val="num" w:pos="360"/>
        </w:tabs>
      </w:pPr>
    </w:lvl>
    <w:lvl w:ilvl="6" w:tplc="60260172">
      <w:numFmt w:val="none"/>
      <w:lvlText w:val=""/>
      <w:lvlJc w:val="left"/>
      <w:pPr>
        <w:tabs>
          <w:tab w:val="num" w:pos="360"/>
        </w:tabs>
      </w:pPr>
    </w:lvl>
    <w:lvl w:ilvl="7" w:tplc="E30260BE">
      <w:numFmt w:val="none"/>
      <w:lvlText w:val=""/>
      <w:lvlJc w:val="left"/>
      <w:pPr>
        <w:tabs>
          <w:tab w:val="num" w:pos="360"/>
        </w:tabs>
      </w:pPr>
    </w:lvl>
    <w:lvl w:ilvl="8" w:tplc="AD7CFF5A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435668E"/>
    <w:multiLevelType w:val="hybridMultilevel"/>
    <w:tmpl w:val="DD08F882"/>
    <w:lvl w:ilvl="0" w:tplc="4D32F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5840D8C"/>
    <w:multiLevelType w:val="multilevel"/>
    <w:tmpl w:val="4DC843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5E7099"/>
    <w:multiLevelType w:val="multilevel"/>
    <w:tmpl w:val="09A202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  <w:sz w:val="26"/>
      </w:rPr>
    </w:lvl>
    <w:lvl w:ilvl="1">
      <w:start w:val="1"/>
      <w:numFmt w:val="decimal"/>
      <w:isLgl/>
      <w:lvlText w:val="%1.%2."/>
      <w:lvlJc w:val="left"/>
      <w:pPr>
        <w:ind w:left="1098" w:hanging="390"/>
      </w:pPr>
      <w:rPr>
        <w:rFonts w:hint="default"/>
        <w:color w:val="000000"/>
        <w:sz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/>
        <w:sz w:val="26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color w:val="000000"/>
        <w:sz w:val="26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/>
        <w:sz w:val="26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color w:val="000000"/>
        <w:sz w:val="26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color w:val="000000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color w:val="000000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color w:val="000000"/>
        <w:sz w:val="26"/>
      </w:rPr>
    </w:lvl>
  </w:abstractNum>
  <w:abstractNum w:abstractNumId="10" w15:restartNumberingAfterBreak="0">
    <w:nsid w:val="19591D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492022"/>
    <w:multiLevelType w:val="multilevel"/>
    <w:tmpl w:val="EBA4A218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1EFB3B83"/>
    <w:multiLevelType w:val="hybridMultilevel"/>
    <w:tmpl w:val="01CC5CF4"/>
    <w:lvl w:ilvl="0" w:tplc="3F0AEBF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FDA34EC"/>
    <w:multiLevelType w:val="hybridMultilevel"/>
    <w:tmpl w:val="7780F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86572"/>
    <w:multiLevelType w:val="hybridMultilevel"/>
    <w:tmpl w:val="96BC3DCC"/>
    <w:lvl w:ilvl="0" w:tplc="3ECA601C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5D04343"/>
    <w:multiLevelType w:val="hybridMultilevel"/>
    <w:tmpl w:val="D3C01986"/>
    <w:lvl w:ilvl="0" w:tplc="694297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BB04682"/>
    <w:multiLevelType w:val="hybridMultilevel"/>
    <w:tmpl w:val="6D6A0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3552FB"/>
    <w:multiLevelType w:val="hybridMultilevel"/>
    <w:tmpl w:val="C2CA4838"/>
    <w:lvl w:ilvl="0" w:tplc="39F61332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EFE767A"/>
    <w:multiLevelType w:val="hybridMultilevel"/>
    <w:tmpl w:val="2CFC4DD0"/>
    <w:lvl w:ilvl="0" w:tplc="D17E5696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08B05F9"/>
    <w:multiLevelType w:val="hybridMultilevel"/>
    <w:tmpl w:val="7BBA3582"/>
    <w:lvl w:ilvl="0" w:tplc="4D32F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5CD24CE"/>
    <w:multiLevelType w:val="hybridMultilevel"/>
    <w:tmpl w:val="FDECF6B2"/>
    <w:lvl w:ilvl="0" w:tplc="3B4E98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6BF75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D344010"/>
    <w:multiLevelType w:val="multilevel"/>
    <w:tmpl w:val="5EE63B2A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4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E84166D"/>
    <w:multiLevelType w:val="hybridMultilevel"/>
    <w:tmpl w:val="B906C486"/>
    <w:lvl w:ilvl="0" w:tplc="46C420E8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6A5737C"/>
    <w:multiLevelType w:val="hybridMultilevel"/>
    <w:tmpl w:val="6B66A0F6"/>
    <w:lvl w:ilvl="0" w:tplc="2878EE74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BF10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CA23136"/>
    <w:multiLevelType w:val="hybridMultilevel"/>
    <w:tmpl w:val="63006DF8"/>
    <w:lvl w:ilvl="0" w:tplc="5656BD40">
      <w:start w:val="1"/>
      <w:numFmt w:val="decimal"/>
      <w:lvlText w:val="%1."/>
      <w:lvlJc w:val="left"/>
      <w:pPr>
        <w:ind w:left="177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 w15:restartNumberingAfterBreak="0">
    <w:nsid w:val="4E030D7E"/>
    <w:multiLevelType w:val="hybridMultilevel"/>
    <w:tmpl w:val="0172E27C"/>
    <w:lvl w:ilvl="0" w:tplc="BB38F0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06909C3"/>
    <w:multiLevelType w:val="singleLevel"/>
    <w:tmpl w:val="484C1FBE"/>
    <w:lvl w:ilvl="0">
      <w:start w:val="2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27A4D79"/>
    <w:multiLevelType w:val="hybridMultilevel"/>
    <w:tmpl w:val="555ADC62"/>
    <w:lvl w:ilvl="0" w:tplc="4D32F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3BD3C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82A10F9"/>
    <w:multiLevelType w:val="hybridMultilevel"/>
    <w:tmpl w:val="CCE2A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F75EA0"/>
    <w:multiLevelType w:val="hybridMultilevel"/>
    <w:tmpl w:val="840C6028"/>
    <w:lvl w:ilvl="0" w:tplc="A692C3F8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59008F4"/>
    <w:multiLevelType w:val="hybridMultilevel"/>
    <w:tmpl w:val="A3987658"/>
    <w:lvl w:ilvl="0" w:tplc="AAAC05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66226B1B"/>
    <w:multiLevelType w:val="multilevel"/>
    <w:tmpl w:val="F8FA4D5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1.%2."/>
      <w:lvlJc w:val="left"/>
      <w:pPr>
        <w:ind w:left="1560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35" w15:restartNumberingAfterBreak="0">
    <w:nsid w:val="6D8424D8"/>
    <w:multiLevelType w:val="hybridMultilevel"/>
    <w:tmpl w:val="A3987658"/>
    <w:lvl w:ilvl="0" w:tplc="AAAC05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23D4EFB"/>
    <w:multiLevelType w:val="hybridMultilevel"/>
    <w:tmpl w:val="00A63470"/>
    <w:lvl w:ilvl="0" w:tplc="E8E2B3CA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6C94FD6"/>
    <w:multiLevelType w:val="singleLevel"/>
    <w:tmpl w:val="0AA83DF2"/>
    <w:lvl w:ilvl="0">
      <w:start w:val="4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9870794"/>
    <w:multiLevelType w:val="multilevel"/>
    <w:tmpl w:val="43AC6F4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9" w15:restartNumberingAfterBreak="0">
    <w:nsid w:val="7D4F20F1"/>
    <w:multiLevelType w:val="hybridMultilevel"/>
    <w:tmpl w:val="DC901E8A"/>
    <w:lvl w:ilvl="0" w:tplc="4D32F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D5B6F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9"/>
  </w:num>
  <w:num w:numId="2">
    <w:abstractNumId w:val="29"/>
  </w:num>
  <w:num w:numId="3">
    <w:abstractNumId w:val="7"/>
  </w:num>
  <w:num w:numId="4">
    <w:abstractNumId w:val="19"/>
  </w:num>
  <w:num w:numId="5">
    <w:abstractNumId w:val="6"/>
  </w:num>
  <w:num w:numId="6">
    <w:abstractNumId w:val="14"/>
  </w:num>
  <w:num w:numId="7">
    <w:abstractNumId w:val="24"/>
  </w:num>
  <w:num w:numId="8">
    <w:abstractNumId w:val="31"/>
  </w:num>
  <w:num w:numId="9">
    <w:abstractNumId w:val="28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7"/>
  </w:num>
  <w:num w:numId="12">
    <w:abstractNumId w:val="32"/>
  </w:num>
  <w:num w:numId="13">
    <w:abstractNumId w:val="12"/>
  </w:num>
  <w:num w:numId="14">
    <w:abstractNumId w:val="2"/>
  </w:num>
  <w:num w:numId="15">
    <w:abstractNumId w:val="9"/>
  </w:num>
  <w:num w:numId="16">
    <w:abstractNumId w:val="1"/>
  </w:num>
  <w:num w:numId="17">
    <w:abstractNumId w:val="16"/>
  </w:num>
  <w:num w:numId="18">
    <w:abstractNumId w:val="8"/>
  </w:num>
  <w:num w:numId="19">
    <w:abstractNumId w:val="5"/>
  </w:num>
  <w:num w:numId="20">
    <w:abstractNumId w:val="27"/>
  </w:num>
  <w:num w:numId="21">
    <w:abstractNumId w:val="38"/>
  </w:num>
  <w:num w:numId="22">
    <w:abstractNumId w:val="18"/>
  </w:num>
  <w:num w:numId="23">
    <w:abstractNumId w:val="23"/>
  </w:num>
  <w:num w:numId="24">
    <w:abstractNumId w:val="17"/>
  </w:num>
  <w:num w:numId="25">
    <w:abstractNumId w:val="36"/>
  </w:num>
  <w:num w:numId="26">
    <w:abstractNumId w:val="25"/>
  </w:num>
  <w:num w:numId="27">
    <w:abstractNumId w:val="10"/>
  </w:num>
  <w:num w:numId="28">
    <w:abstractNumId w:val="21"/>
  </w:num>
  <w:num w:numId="29">
    <w:abstractNumId w:val="3"/>
  </w:num>
  <w:num w:numId="30">
    <w:abstractNumId w:val="30"/>
  </w:num>
  <w:num w:numId="31">
    <w:abstractNumId w:val="40"/>
  </w:num>
  <w:num w:numId="32">
    <w:abstractNumId w:val="22"/>
  </w:num>
  <w:num w:numId="33">
    <w:abstractNumId w:val="34"/>
  </w:num>
  <w:num w:numId="34">
    <w:abstractNumId w:val="15"/>
  </w:num>
  <w:num w:numId="35">
    <w:abstractNumId w:val="35"/>
  </w:num>
  <w:num w:numId="36">
    <w:abstractNumId w:val="33"/>
  </w:num>
  <w:num w:numId="37">
    <w:abstractNumId w:val="4"/>
  </w:num>
  <w:num w:numId="38">
    <w:abstractNumId w:val="11"/>
  </w:num>
  <w:num w:numId="39">
    <w:abstractNumId w:val="20"/>
  </w:num>
  <w:num w:numId="40">
    <w:abstractNumId w:val="13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e06dc6a2-90bb-46cb-ac90-b8adf3e76d59"/>
  </w:docVars>
  <w:rsids>
    <w:rsidRoot w:val="00B441E8"/>
    <w:rsid w:val="00002587"/>
    <w:rsid w:val="00004B63"/>
    <w:rsid w:val="0000582F"/>
    <w:rsid w:val="000064C6"/>
    <w:rsid w:val="0000743F"/>
    <w:rsid w:val="00011337"/>
    <w:rsid w:val="00016DEA"/>
    <w:rsid w:val="00034394"/>
    <w:rsid w:val="00040131"/>
    <w:rsid w:val="00045A3F"/>
    <w:rsid w:val="00067A53"/>
    <w:rsid w:val="00081B4B"/>
    <w:rsid w:val="0009075D"/>
    <w:rsid w:val="000913A8"/>
    <w:rsid w:val="000A3747"/>
    <w:rsid w:val="000B31D9"/>
    <w:rsid w:val="000B4E6F"/>
    <w:rsid w:val="000B6995"/>
    <w:rsid w:val="000C025B"/>
    <w:rsid w:val="000C1261"/>
    <w:rsid w:val="000C38A2"/>
    <w:rsid w:val="000C55D0"/>
    <w:rsid w:val="000C733F"/>
    <w:rsid w:val="000C761E"/>
    <w:rsid w:val="000E453B"/>
    <w:rsid w:val="000E73A6"/>
    <w:rsid w:val="000E78C8"/>
    <w:rsid w:val="000F3F51"/>
    <w:rsid w:val="00100C1F"/>
    <w:rsid w:val="001040E2"/>
    <w:rsid w:val="00110F71"/>
    <w:rsid w:val="00114D50"/>
    <w:rsid w:val="001171CC"/>
    <w:rsid w:val="00124EA7"/>
    <w:rsid w:val="001307DE"/>
    <w:rsid w:val="001354F7"/>
    <w:rsid w:val="0013646F"/>
    <w:rsid w:val="0013758B"/>
    <w:rsid w:val="00150FBC"/>
    <w:rsid w:val="001559A1"/>
    <w:rsid w:val="0017032C"/>
    <w:rsid w:val="00181E79"/>
    <w:rsid w:val="00187912"/>
    <w:rsid w:val="001A5A6C"/>
    <w:rsid w:val="001C0FDF"/>
    <w:rsid w:val="001C5948"/>
    <w:rsid w:val="001C736F"/>
    <w:rsid w:val="001D1149"/>
    <w:rsid w:val="001D3DFC"/>
    <w:rsid w:val="001D47BA"/>
    <w:rsid w:val="001D4B96"/>
    <w:rsid w:val="001D6514"/>
    <w:rsid w:val="001E19E7"/>
    <w:rsid w:val="001E1EC0"/>
    <w:rsid w:val="001E3D4A"/>
    <w:rsid w:val="001E6F89"/>
    <w:rsid w:val="001F0381"/>
    <w:rsid w:val="001F1524"/>
    <w:rsid w:val="00203938"/>
    <w:rsid w:val="0021048E"/>
    <w:rsid w:val="0021746C"/>
    <w:rsid w:val="00222CBA"/>
    <w:rsid w:val="00226F64"/>
    <w:rsid w:val="00241E61"/>
    <w:rsid w:val="00253B38"/>
    <w:rsid w:val="002543E1"/>
    <w:rsid w:val="00256A6D"/>
    <w:rsid w:val="00257991"/>
    <w:rsid w:val="0026500D"/>
    <w:rsid w:val="0026560D"/>
    <w:rsid w:val="00275897"/>
    <w:rsid w:val="00277BA0"/>
    <w:rsid w:val="002876D6"/>
    <w:rsid w:val="00292D07"/>
    <w:rsid w:val="0029678E"/>
    <w:rsid w:val="00297417"/>
    <w:rsid w:val="002A18F5"/>
    <w:rsid w:val="002A292E"/>
    <w:rsid w:val="002A5B75"/>
    <w:rsid w:val="002C4C15"/>
    <w:rsid w:val="003005CE"/>
    <w:rsid w:val="00305771"/>
    <w:rsid w:val="00323F6F"/>
    <w:rsid w:val="00327C53"/>
    <w:rsid w:val="003320C4"/>
    <w:rsid w:val="00333DFD"/>
    <w:rsid w:val="00336462"/>
    <w:rsid w:val="00352D17"/>
    <w:rsid w:val="00360686"/>
    <w:rsid w:val="00365D14"/>
    <w:rsid w:val="003728CD"/>
    <w:rsid w:val="003742B9"/>
    <w:rsid w:val="00376A09"/>
    <w:rsid w:val="003A3C7C"/>
    <w:rsid w:val="003A5654"/>
    <w:rsid w:val="003B2554"/>
    <w:rsid w:val="003B5985"/>
    <w:rsid w:val="003C19B5"/>
    <w:rsid w:val="003D7189"/>
    <w:rsid w:val="003D76CD"/>
    <w:rsid w:val="003E419E"/>
    <w:rsid w:val="003F02D1"/>
    <w:rsid w:val="003F2052"/>
    <w:rsid w:val="003F388D"/>
    <w:rsid w:val="00400704"/>
    <w:rsid w:val="0040366B"/>
    <w:rsid w:val="0041271E"/>
    <w:rsid w:val="00430A1A"/>
    <w:rsid w:val="00430E24"/>
    <w:rsid w:val="004367A7"/>
    <w:rsid w:val="00444688"/>
    <w:rsid w:val="004450C4"/>
    <w:rsid w:val="00452EC0"/>
    <w:rsid w:val="00454432"/>
    <w:rsid w:val="00471E5B"/>
    <w:rsid w:val="0049079C"/>
    <w:rsid w:val="00491526"/>
    <w:rsid w:val="00494BFC"/>
    <w:rsid w:val="004A1964"/>
    <w:rsid w:val="004B05E3"/>
    <w:rsid w:val="004B43AC"/>
    <w:rsid w:val="004B727D"/>
    <w:rsid w:val="004C6152"/>
    <w:rsid w:val="004D1530"/>
    <w:rsid w:val="004D475A"/>
    <w:rsid w:val="004D5222"/>
    <w:rsid w:val="004E29A8"/>
    <w:rsid w:val="004E3D3B"/>
    <w:rsid w:val="004F2F91"/>
    <w:rsid w:val="0050525F"/>
    <w:rsid w:val="00505386"/>
    <w:rsid w:val="005102DC"/>
    <w:rsid w:val="005110FC"/>
    <w:rsid w:val="005130D8"/>
    <w:rsid w:val="00520CDE"/>
    <w:rsid w:val="00524BC0"/>
    <w:rsid w:val="00527FE5"/>
    <w:rsid w:val="00533683"/>
    <w:rsid w:val="00537878"/>
    <w:rsid w:val="005430F0"/>
    <w:rsid w:val="005448CD"/>
    <w:rsid w:val="00545AFA"/>
    <w:rsid w:val="0055029A"/>
    <w:rsid w:val="00555D0A"/>
    <w:rsid w:val="00562323"/>
    <w:rsid w:val="005658DA"/>
    <w:rsid w:val="00570187"/>
    <w:rsid w:val="005719A6"/>
    <w:rsid w:val="005A6C81"/>
    <w:rsid w:val="005C6D52"/>
    <w:rsid w:val="005D54B4"/>
    <w:rsid w:val="005E034B"/>
    <w:rsid w:val="005E4442"/>
    <w:rsid w:val="005F3D2F"/>
    <w:rsid w:val="005F5F17"/>
    <w:rsid w:val="005F6A3A"/>
    <w:rsid w:val="005F6EB1"/>
    <w:rsid w:val="005F7F99"/>
    <w:rsid w:val="006464F3"/>
    <w:rsid w:val="0064692B"/>
    <w:rsid w:val="00661E5D"/>
    <w:rsid w:val="00662D96"/>
    <w:rsid w:val="0066493A"/>
    <w:rsid w:val="0067007F"/>
    <w:rsid w:val="0067388D"/>
    <w:rsid w:val="006747EE"/>
    <w:rsid w:val="0067664A"/>
    <w:rsid w:val="00686C8A"/>
    <w:rsid w:val="00686F8B"/>
    <w:rsid w:val="00691235"/>
    <w:rsid w:val="00695792"/>
    <w:rsid w:val="006970E1"/>
    <w:rsid w:val="006A1A70"/>
    <w:rsid w:val="006A2AFB"/>
    <w:rsid w:val="006A74B7"/>
    <w:rsid w:val="006C2F97"/>
    <w:rsid w:val="006C382B"/>
    <w:rsid w:val="006C4015"/>
    <w:rsid w:val="006D392B"/>
    <w:rsid w:val="006E4805"/>
    <w:rsid w:val="006F4667"/>
    <w:rsid w:val="007123D4"/>
    <w:rsid w:val="00713806"/>
    <w:rsid w:val="007173B7"/>
    <w:rsid w:val="007259CC"/>
    <w:rsid w:val="00725A42"/>
    <w:rsid w:val="00725C7E"/>
    <w:rsid w:val="0073662D"/>
    <w:rsid w:val="00737044"/>
    <w:rsid w:val="0074284B"/>
    <w:rsid w:val="007460E9"/>
    <w:rsid w:val="0075148C"/>
    <w:rsid w:val="0075259D"/>
    <w:rsid w:val="00754D46"/>
    <w:rsid w:val="007715AB"/>
    <w:rsid w:val="00777389"/>
    <w:rsid w:val="007A08BB"/>
    <w:rsid w:val="007A4256"/>
    <w:rsid w:val="007A47B8"/>
    <w:rsid w:val="007A588E"/>
    <w:rsid w:val="007A6CE6"/>
    <w:rsid w:val="007B20D1"/>
    <w:rsid w:val="007C7D09"/>
    <w:rsid w:val="007D0CEB"/>
    <w:rsid w:val="007D64B1"/>
    <w:rsid w:val="007D702E"/>
    <w:rsid w:val="007E1634"/>
    <w:rsid w:val="007F18D0"/>
    <w:rsid w:val="007F7D88"/>
    <w:rsid w:val="00802306"/>
    <w:rsid w:val="008028C6"/>
    <w:rsid w:val="00813CCD"/>
    <w:rsid w:val="00821C5B"/>
    <w:rsid w:val="008448ED"/>
    <w:rsid w:val="008472DC"/>
    <w:rsid w:val="00851430"/>
    <w:rsid w:val="0085624F"/>
    <w:rsid w:val="008610AA"/>
    <w:rsid w:val="0086716C"/>
    <w:rsid w:val="008726AF"/>
    <w:rsid w:val="00874E31"/>
    <w:rsid w:val="00885796"/>
    <w:rsid w:val="00885951"/>
    <w:rsid w:val="0089592C"/>
    <w:rsid w:val="008A023E"/>
    <w:rsid w:val="008A26F3"/>
    <w:rsid w:val="008B2057"/>
    <w:rsid w:val="008D36A3"/>
    <w:rsid w:val="008D3821"/>
    <w:rsid w:val="008D3A09"/>
    <w:rsid w:val="008D4F28"/>
    <w:rsid w:val="008D6089"/>
    <w:rsid w:val="008D725D"/>
    <w:rsid w:val="008E092A"/>
    <w:rsid w:val="008F4E78"/>
    <w:rsid w:val="0090550E"/>
    <w:rsid w:val="00910D97"/>
    <w:rsid w:val="00917501"/>
    <w:rsid w:val="00945099"/>
    <w:rsid w:val="0094633E"/>
    <w:rsid w:val="009475FD"/>
    <w:rsid w:val="00953E92"/>
    <w:rsid w:val="00960560"/>
    <w:rsid w:val="00963F67"/>
    <w:rsid w:val="00964BFE"/>
    <w:rsid w:val="00965837"/>
    <w:rsid w:val="00965CA2"/>
    <w:rsid w:val="00975A81"/>
    <w:rsid w:val="009A0622"/>
    <w:rsid w:val="009A2A71"/>
    <w:rsid w:val="009A3B29"/>
    <w:rsid w:val="009B7727"/>
    <w:rsid w:val="009C0BF4"/>
    <w:rsid w:val="009C666A"/>
    <w:rsid w:val="009E6CC7"/>
    <w:rsid w:val="009F1279"/>
    <w:rsid w:val="009F297D"/>
    <w:rsid w:val="009F2C79"/>
    <w:rsid w:val="009F3105"/>
    <w:rsid w:val="009F3394"/>
    <w:rsid w:val="00A06256"/>
    <w:rsid w:val="00A118BA"/>
    <w:rsid w:val="00A1735C"/>
    <w:rsid w:val="00A405D3"/>
    <w:rsid w:val="00A447AE"/>
    <w:rsid w:val="00A45BCE"/>
    <w:rsid w:val="00A47222"/>
    <w:rsid w:val="00A53437"/>
    <w:rsid w:val="00A62350"/>
    <w:rsid w:val="00A6519F"/>
    <w:rsid w:val="00A83680"/>
    <w:rsid w:val="00A9782A"/>
    <w:rsid w:val="00AA3A7B"/>
    <w:rsid w:val="00AA4A7D"/>
    <w:rsid w:val="00AA4D0E"/>
    <w:rsid w:val="00AB5BC7"/>
    <w:rsid w:val="00AC095C"/>
    <w:rsid w:val="00AC16C7"/>
    <w:rsid w:val="00AC2900"/>
    <w:rsid w:val="00AD439E"/>
    <w:rsid w:val="00AE1A63"/>
    <w:rsid w:val="00AE343C"/>
    <w:rsid w:val="00AF214D"/>
    <w:rsid w:val="00B03A92"/>
    <w:rsid w:val="00B0641D"/>
    <w:rsid w:val="00B27667"/>
    <w:rsid w:val="00B27ED5"/>
    <w:rsid w:val="00B329AE"/>
    <w:rsid w:val="00B359C5"/>
    <w:rsid w:val="00B35A36"/>
    <w:rsid w:val="00B36D6C"/>
    <w:rsid w:val="00B41D42"/>
    <w:rsid w:val="00B441E8"/>
    <w:rsid w:val="00B45B1C"/>
    <w:rsid w:val="00B53015"/>
    <w:rsid w:val="00B54172"/>
    <w:rsid w:val="00B544DE"/>
    <w:rsid w:val="00B71318"/>
    <w:rsid w:val="00B720F1"/>
    <w:rsid w:val="00B73634"/>
    <w:rsid w:val="00B851F0"/>
    <w:rsid w:val="00B91975"/>
    <w:rsid w:val="00B94935"/>
    <w:rsid w:val="00BB1626"/>
    <w:rsid w:val="00BB6C68"/>
    <w:rsid w:val="00BB7C89"/>
    <w:rsid w:val="00BC20B5"/>
    <w:rsid w:val="00BC269B"/>
    <w:rsid w:val="00BC5904"/>
    <w:rsid w:val="00BC5A1B"/>
    <w:rsid w:val="00BD08DC"/>
    <w:rsid w:val="00BD309B"/>
    <w:rsid w:val="00BF1E98"/>
    <w:rsid w:val="00C05629"/>
    <w:rsid w:val="00C21506"/>
    <w:rsid w:val="00C240CD"/>
    <w:rsid w:val="00C24C1C"/>
    <w:rsid w:val="00C25579"/>
    <w:rsid w:val="00C32B3C"/>
    <w:rsid w:val="00C37E82"/>
    <w:rsid w:val="00C42DC5"/>
    <w:rsid w:val="00C477C4"/>
    <w:rsid w:val="00C56F51"/>
    <w:rsid w:val="00C63B40"/>
    <w:rsid w:val="00C87CD5"/>
    <w:rsid w:val="00C901D4"/>
    <w:rsid w:val="00C96F60"/>
    <w:rsid w:val="00CA1083"/>
    <w:rsid w:val="00CA25CF"/>
    <w:rsid w:val="00CA44EA"/>
    <w:rsid w:val="00CA4577"/>
    <w:rsid w:val="00CC04E0"/>
    <w:rsid w:val="00CC78B7"/>
    <w:rsid w:val="00CD0A02"/>
    <w:rsid w:val="00CE094D"/>
    <w:rsid w:val="00CE7AE2"/>
    <w:rsid w:val="00D05EAC"/>
    <w:rsid w:val="00D10A6E"/>
    <w:rsid w:val="00D11054"/>
    <w:rsid w:val="00D12CC7"/>
    <w:rsid w:val="00D13F5B"/>
    <w:rsid w:val="00D16CF9"/>
    <w:rsid w:val="00D178B3"/>
    <w:rsid w:val="00D2316E"/>
    <w:rsid w:val="00D33E60"/>
    <w:rsid w:val="00D42DAA"/>
    <w:rsid w:val="00D50912"/>
    <w:rsid w:val="00D63F8C"/>
    <w:rsid w:val="00D6534E"/>
    <w:rsid w:val="00D7214A"/>
    <w:rsid w:val="00D724D8"/>
    <w:rsid w:val="00D74A35"/>
    <w:rsid w:val="00D759B6"/>
    <w:rsid w:val="00D8360E"/>
    <w:rsid w:val="00DA5658"/>
    <w:rsid w:val="00DB159F"/>
    <w:rsid w:val="00DC1E05"/>
    <w:rsid w:val="00DD7361"/>
    <w:rsid w:val="00DE0490"/>
    <w:rsid w:val="00DE0FDB"/>
    <w:rsid w:val="00DE31A1"/>
    <w:rsid w:val="00DF1AA9"/>
    <w:rsid w:val="00DF7980"/>
    <w:rsid w:val="00E01A1A"/>
    <w:rsid w:val="00E06F5E"/>
    <w:rsid w:val="00E13A5C"/>
    <w:rsid w:val="00E1462E"/>
    <w:rsid w:val="00E15315"/>
    <w:rsid w:val="00E17936"/>
    <w:rsid w:val="00E17BF8"/>
    <w:rsid w:val="00E2097B"/>
    <w:rsid w:val="00E238DC"/>
    <w:rsid w:val="00E26B4C"/>
    <w:rsid w:val="00E27C6D"/>
    <w:rsid w:val="00E33411"/>
    <w:rsid w:val="00E33852"/>
    <w:rsid w:val="00E34748"/>
    <w:rsid w:val="00E35936"/>
    <w:rsid w:val="00E57898"/>
    <w:rsid w:val="00E75DAB"/>
    <w:rsid w:val="00E77159"/>
    <w:rsid w:val="00E828C1"/>
    <w:rsid w:val="00E867B4"/>
    <w:rsid w:val="00E86C3B"/>
    <w:rsid w:val="00E90B8F"/>
    <w:rsid w:val="00E93F72"/>
    <w:rsid w:val="00E9727B"/>
    <w:rsid w:val="00EA4EDD"/>
    <w:rsid w:val="00EC4FE0"/>
    <w:rsid w:val="00EC60E0"/>
    <w:rsid w:val="00EC6B18"/>
    <w:rsid w:val="00EC723E"/>
    <w:rsid w:val="00ED11FA"/>
    <w:rsid w:val="00ED3239"/>
    <w:rsid w:val="00ED4C2A"/>
    <w:rsid w:val="00ED6C3D"/>
    <w:rsid w:val="00EF61D2"/>
    <w:rsid w:val="00F07D97"/>
    <w:rsid w:val="00F217D0"/>
    <w:rsid w:val="00F264FD"/>
    <w:rsid w:val="00F30048"/>
    <w:rsid w:val="00F330B6"/>
    <w:rsid w:val="00F52840"/>
    <w:rsid w:val="00F5743D"/>
    <w:rsid w:val="00F602FD"/>
    <w:rsid w:val="00F65191"/>
    <w:rsid w:val="00F726C5"/>
    <w:rsid w:val="00F75A3F"/>
    <w:rsid w:val="00F7652B"/>
    <w:rsid w:val="00F850E1"/>
    <w:rsid w:val="00FA64E6"/>
    <w:rsid w:val="00FB124F"/>
    <w:rsid w:val="00FB7D6F"/>
    <w:rsid w:val="00FD42A7"/>
    <w:rsid w:val="00FD558C"/>
    <w:rsid w:val="00FE1D3A"/>
    <w:rsid w:val="00FF0938"/>
    <w:rsid w:val="00FF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2550AE-61DB-4C51-9531-B21C1CE07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052"/>
    <w:rPr>
      <w:sz w:val="24"/>
    </w:rPr>
  </w:style>
  <w:style w:type="paragraph" w:styleId="1">
    <w:name w:val="heading 1"/>
    <w:basedOn w:val="a"/>
    <w:next w:val="a"/>
    <w:link w:val="10"/>
    <w:qFormat/>
    <w:rsid w:val="003F2052"/>
    <w:pPr>
      <w:keepNext/>
      <w:suppressAutoHyphens/>
      <w:jc w:val="right"/>
      <w:outlineLvl w:val="0"/>
    </w:pPr>
    <w:rPr>
      <w:rFonts w:ascii="TimesET" w:hAnsi="TimesET"/>
      <w:sz w:val="32"/>
    </w:rPr>
  </w:style>
  <w:style w:type="paragraph" w:styleId="2">
    <w:name w:val="heading 2"/>
    <w:basedOn w:val="a"/>
    <w:next w:val="a"/>
    <w:link w:val="20"/>
    <w:qFormat/>
    <w:rsid w:val="003F2052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21048E"/>
    <w:pPr>
      <w:keepNext/>
      <w:spacing w:before="240" w:after="60"/>
      <w:ind w:left="720" w:hanging="72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F2052"/>
    <w:pPr>
      <w:keepNext/>
      <w:jc w:val="center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21048E"/>
    <w:pPr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1048E"/>
    <w:pPr>
      <w:spacing w:before="240" w:after="60"/>
      <w:ind w:left="1152" w:hanging="1152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1048E"/>
    <w:pPr>
      <w:spacing w:before="240" w:after="60"/>
      <w:ind w:left="1296" w:hanging="1296"/>
      <w:outlineLvl w:val="6"/>
    </w:pPr>
    <w:rPr>
      <w:rFonts w:ascii="Calibri" w:hAnsi="Calibri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21048E"/>
    <w:pPr>
      <w:spacing w:before="240" w:after="60"/>
      <w:ind w:left="1440" w:hanging="1440"/>
      <w:outlineLvl w:val="7"/>
    </w:pPr>
    <w:rPr>
      <w:rFonts w:ascii="Calibri" w:hAnsi="Calibri"/>
      <w:i/>
      <w:iCs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21048E"/>
    <w:pPr>
      <w:spacing w:before="240" w:after="60"/>
      <w:ind w:left="1584" w:hanging="1584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1 Знак"/>
    <w:basedOn w:val="a"/>
    <w:rsid w:val="003F205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3">
    <w:name w:val="Title"/>
    <w:basedOn w:val="a"/>
    <w:qFormat/>
    <w:rsid w:val="003F2052"/>
    <w:pPr>
      <w:suppressAutoHyphens/>
      <w:jc w:val="center"/>
    </w:pPr>
    <w:rPr>
      <w:rFonts w:ascii="TimesET" w:hAnsi="TimesET"/>
      <w:sz w:val="32"/>
    </w:rPr>
  </w:style>
  <w:style w:type="paragraph" w:styleId="a4">
    <w:name w:val="header"/>
    <w:basedOn w:val="a"/>
    <w:link w:val="a5"/>
    <w:uiPriority w:val="99"/>
    <w:rsid w:val="003F205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F2052"/>
  </w:style>
  <w:style w:type="paragraph" w:styleId="a7">
    <w:name w:val="footer"/>
    <w:basedOn w:val="a"/>
    <w:link w:val="a8"/>
    <w:rsid w:val="003F2052"/>
    <w:pPr>
      <w:tabs>
        <w:tab w:val="center" w:pos="4677"/>
        <w:tab w:val="right" w:pos="9355"/>
      </w:tabs>
    </w:pPr>
  </w:style>
  <w:style w:type="paragraph" w:styleId="a9">
    <w:name w:val="Body Text"/>
    <w:basedOn w:val="a"/>
    <w:rsid w:val="003F2052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table" w:styleId="aa">
    <w:name w:val="Table Grid"/>
    <w:basedOn w:val="a1"/>
    <w:uiPriority w:val="59"/>
    <w:rsid w:val="003F2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rsid w:val="003F2052"/>
    <w:pPr>
      <w:spacing w:after="120"/>
      <w:ind w:left="283"/>
    </w:pPr>
  </w:style>
  <w:style w:type="paragraph" w:styleId="21">
    <w:name w:val="Body Text Indent 2"/>
    <w:basedOn w:val="a"/>
    <w:rsid w:val="003F2052"/>
    <w:pPr>
      <w:spacing w:after="120" w:line="480" w:lineRule="auto"/>
      <w:ind w:left="283"/>
    </w:pPr>
    <w:rPr>
      <w:szCs w:val="24"/>
    </w:rPr>
  </w:style>
  <w:style w:type="paragraph" w:customStyle="1" w:styleId="ac">
    <w:name w:val="Знак Знак Знак Знак Знак Знак Знак"/>
    <w:basedOn w:val="a"/>
    <w:rsid w:val="003F205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d">
    <w:name w:val="Balloon Text"/>
    <w:basedOn w:val="a"/>
    <w:link w:val="ae"/>
    <w:semiHidden/>
    <w:rsid w:val="005A6C81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A06256"/>
    <w:pPr>
      <w:spacing w:line="276" w:lineRule="auto"/>
      <w:ind w:firstLine="567"/>
      <w:jc w:val="both"/>
    </w:pPr>
    <w:rPr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CC78B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C78B7"/>
    <w:rPr>
      <w:rFonts w:ascii="Arial" w:hAnsi="Arial" w:cs="Arial"/>
    </w:rPr>
  </w:style>
  <w:style w:type="paragraph" w:customStyle="1" w:styleId="ConsPlusTitle">
    <w:name w:val="ConsPlusTitle"/>
    <w:rsid w:val="007A6CE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FR1">
    <w:name w:val="FR1"/>
    <w:rsid w:val="00965CA2"/>
    <w:pPr>
      <w:widowControl w:val="0"/>
      <w:spacing w:before="320"/>
      <w:jc w:val="right"/>
    </w:pPr>
    <w:rPr>
      <w:snapToGrid w:val="0"/>
      <w:sz w:val="32"/>
    </w:rPr>
  </w:style>
  <w:style w:type="paragraph" w:styleId="af0">
    <w:name w:val="List Paragraph"/>
    <w:basedOn w:val="a"/>
    <w:uiPriority w:val="34"/>
    <w:qFormat/>
    <w:rsid w:val="00965C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unhideWhenUsed/>
    <w:rsid w:val="0066493A"/>
    <w:pPr>
      <w:spacing w:before="100" w:beforeAutospacing="1" w:after="100" w:afterAutospacing="1"/>
    </w:pPr>
    <w:rPr>
      <w:szCs w:val="24"/>
    </w:rPr>
  </w:style>
  <w:style w:type="character" w:styleId="af2">
    <w:name w:val="Hyperlink"/>
    <w:uiPriority w:val="99"/>
    <w:rsid w:val="00A447AE"/>
    <w:rPr>
      <w:color w:val="0000FF"/>
      <w:u w:val="single"/>
    </w:rPr>
  </w:style>
  <w:style w:type="paragraph" w:customStyle="1" w:styleId="Title">
    <w:name w:val="Title!Название НПА"/>
    <w:basedOn w:val="a"/>
    <w:rsid w:val="00A447AE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30">
    <w:name w:val="Заголовок 3 Знак"/>
    <w:link w:val="3"/>
    <w:semiHidden/>
    <w:rsid w:val="0021048E"/>
    <w:rPr>
      <w:rFonts w:ascii="Calibri Light" w:hAnsi="Calibri Light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21048E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1048E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1048E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1048E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1048E"/>
    <w:rPr>
      <w:rFonts w:ascii="Calibri Light" w:hAnsi="Calibri Light"/>
      <w:sz w:val="22"/>
      <w:szCs w:val="22"/>
    </w:rPr>
  </w:style>
  <w:style w:type="character" w:customStyle="1" w:styleId="ae">
    <w:name w:val="Текст выноски Знак"/>
    <w:link w:val="ad"/>
    <w:semiHidden/>
    <w:locked/>
    <w:rsid w:val="0021048E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link w:val="a7"/>
    <w:rsid w:val="0021048E"/>
    <w:rPr>
      <w:sz w:val="24"/>
    </w:rPr>
  </w:style>
  <w:style w:type="character" w:customStyle="1" w:styleId="a5">
    <w:name w:val="Верхний колонтитул Знак"/>
    <w:link w:val="a4"/>
    <w:uiPriority w:val="99"/>
    <w:rsid w:val="0021048E"/>
    <w:rPr>
      <w:sz w:val="24"/>
    </w:rPr>
  </w:style>
  <w:style w:type="character" w:styleId="af3">
    <w:name w:val="FollowedHyperlink"/>
    <w:uiPriority w:val="99"/>
    <w:unhideWhenUsed/>
    <w:rsid w:val="0021048E"/>
    <w:rPr>
      <w:color w:val="800080"/>
      <w:u w:val="single"/>
    </w:rPr>
  </w:style>
  <w:style w:type="table" w:customStyle="1" w:styleId="12">
    <w:name w:val="Сетка таблицы1"/>
    <w:basedOn w:val="a1"/>
    <w:next w:val="aa"/>
    <w:uiPriority w:val="39"/>
    <w:rsid w:val="002104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a"/>
    <w:uiPriority w:val="39"/>
    <w:rsid w:val="002104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21048E"/>
    <w:rPr>
      <w:rFonts w:ascii="TimesET" w:hAnsi="TimesET"/>
      <w:sz w:val="32"/>
    </w:rPr>
  </w:style>
  <w:style w:type="character" w:customStyle="1" w:styleId="20">
    <w:name w:val="Заголовок 2 Знак"/>
    <w:link w:val="2"/>
    <w:rsid w:val="0021048E"/>
    <w:rPr>
      <w:sz w:val="28"/>
    </w:rPr>
  </w:style>
  <w:style w:type="character" w:customStyle="1" w:styleId="40">
    <w:name w:val="Заголовок 4 Знак"/>
    <w:link w:val="4"/>
    <w:rsid w:val="0021048E"/>
    <w:rPr>
      <w:sz w:val="28"/>
      <w:szCs w:val="24"/>
    </w:rPr>
  </w:style>
  <w:style w:type="paragraph" w:customStyle="1" w:styleId="Default">
    <w:name w:val="Default"/>
    <w:rsid w:val="0021048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blk">
    <w:name w:val="blk"/>
    <w:rsid w:val="0021048E"/>
  </w:style>
  <w:style w:type="paragraph" w:customStyle="1" w:styleId="13">
    <w:name w:val="Абзац списка1"/>
    <w:basedOn w:val="a"/>
    <w:rsid w:val="002104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14">
    <w:name w:val="Основной текст Знак1"/>
    <w:uiPriority w:val="99"/>
    <w:rsid w:val="0021048E"/>
    <w:rPr>
      <w:rFonts w:ascii="Times New Roman" w:hAnsi="Times New Roman" w:cs="Times New Roman"/>
      <w:sz w:val="27"/>
      <w:szCs w:val="27"/>
      <w:u w:val="none"/>
    </w:rPr>
  </w:style>
  <w:style w:type="character" w:customStyle="1" w:styleId="af4">
    <w:name w:val="Колонтитул_"/>
    <w:link w:val="15"/>
    <w:uiPriority w:val="99"/>
    <w:locked/>
    <w:rsid w:val="0021048E"/>
    <w:rPr>
      <w:noProof/>
      <w:shd w:val="clear" w:color="auto" w:fill="FFFFFF"/>
    </w:rPr>
  </w:style>
  <w:style w:type="paragraph" w:customStyle="1" w:styleId="15">
    <w:name w:val="Колонтитул1"/>
    <w:basedOn w:val="a"/>
    <w:link w:val="af4"/>
    <w:uiPriority w:val="99"/>
    <w:rsid w:val="0021048E"/>
    <w:pPr>
      <w:widowControl w:val="0"/>
      <w:shd w:val="clear" w:color="auto" w:fill="FFFFFF"/>
      <w:spacing w:line="240" w:lineRule="atLeast"/>
      <w:jc w:val="center"/>
    </w:pPr>
    <w:rPr>
      <w:noProof/>
      <w:sz w:val="20"/>
    </w:rPr>
  </w:style>
  <w:style w:type="paragraph" w:customStyle="1" w:styleId="aj">
    <w:name w:val="_aj"/>
    <w:basedOn w:val="a"/>
    <w:rsid w:val="0089592C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49CE7-E738-4190-9A5D-0B9A01056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5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4729</CharactersWithSpaces>
  <SharedDoc>false</SharedDoc>
  <HLinks>
    <vt:vector size="6" baseType="variant">
      <vt:variant>
        <vt:i4>1245195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consultantplus://offline/ref=857E2BB4225EB1D90CD4E42B317386AD0D582D3EB92D73EA7E2F58x2V9O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Татьяна Анатольевна Чернецова</dc:creator>
  <cp:keywords/>
  <cp:lastModifiedBy>Вика</cp:lastModifiedBy>
  <cp:revision>40</cp:revision>
  <cp:lastPrinted>2018-01-30T10:56:00Z</cp:lastPrinted>
  <dcterms:created xsi:type="dcterms:W3CDTF">2017-10-24T09:14:00Z</dcterms:created>
  <dcterms:modified xsi:type="dcterms:W3CDTF">2018-01-30T10:58:00Z</dcterms:modified>
</cp:coreProperties>
</file>